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-32"/>
        <w:tblW w:w="9766" w:type="dxa"/>
        <w:tblLook w:val="04A0" w:firstRow="1" w:lastRow="0" w:firstColumn="1" w:lastColumn="0" w:noHBand="0" w:noVBand="1"/>
      </w:tblPr>
      <w:tblGrid>
        <w:gridCol w:w="1614"/>
        <w:gridCol w:w="8152"/>
      </w:tblGrid>
      <w:tr w:rsidR="001F41AB" w:rsidTr="001F41AB">
        <w:trPr>
          <w:trHeight w:val="106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AB" w:rsidRDefault="001F41AB" w:rsidP="001F41AB">
            <w:r>
              <w:t>BİRİM</w:t>
            </w:r>
          </w:p>
        </w:tc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AB" w:rsidRDefault="001F41AB" w:rsidP="001F41AB"/>
        </w:tc>
      </w:tr>
      <w:tr w:rsidR="001F41AB" w:rsidTr="001F41AB">
        <w:trPr>
          <w:trHeight w:val="99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AB" w:rsidRDefault="001F41AB" w:rsidP="001F41AB">
            <w:r>
              <w:t>KONU</w:t>
            </w:r>
          </w:p>
        </w:tc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AB" w:rsidRDefault="001F41AB" w:rsidP="001F41AB"/>
        </w:tc>
      </w:tr>
      <w:tr w:rsidR="001F41AB" w:rsidTr="001F41AB">
        <w:trPr>
          <w:trHeight w:val="106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AB" w:rsidRDefault="001F41AB" w:rsidP="001F41AB">
            <w:r>
              <w:t xml:space="preserve">TARİH </w:t>
            </w:r>
          </w:p>
        </w:tc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AB" w:rsidRDefault="001F41AB" w:rsidP="001F41AB"/>
        </w:tc>
      </w:tr>
      <w:tr w:rsidR="001F41AB" w:rsidTr="001F41AB">
        <w:trPr>
          <w:trHeight w:val="99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AB" w:rsidRDefault="001F41AB" w:rsidP="001F41AB">
            <w:r>
              <w:t>SORUMLU PERSONEL</w:t>
            </w:r>
          </w:p>
        </w:tc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AB" w:rsidRDefault="001F41AB" w:rsidP="001F41AB"/>
          <w:p w:rsidR="001F41AB" w:rsidRDefault="001F41AB" w:rsidP="001F41AB"/>
          <w:p w:rsidR="001F41AB" w:rsidRDefault="001F41AB" w:rsidP="001F41AB"/>
        </w:tc>
      </w:tr>
      <w:tr w:rsidR="001F41AB" w:rsidTr="001F41AB">
        <w:trPr>
          <w:trHeight w:val="5415"/>
        </w:trPr>
        <w:tc>
          <w:tcPr>
            <w:tcW w:w="9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AB" w:rsidRDefault="001F41AB" w:rsidP="001F41AB">
            <w:r>
              <w:t>FAALİYET RAPORU</w:t>
            </w:r>
          </w:p>
          <w:p w:rsidR="001F41AB" w:rsidRDefault="001F41AB" w:rsidP="001F41AB"/>
          <w:p w:rsidR="001F41AB" w:rsidRDefault="001F41AB" w:rsidP="001F41AB"/>
          <w:p w:rsidR="001F41AB" w:rsidRDefault="001F41AB" w:rsidP="001F41AB"/>
          <w:p w:rsidR="001F41AB" w:rsidRDefault="001F41AB" w:rsidP="001F41AB"/>
          <w:p w:rsidR="001F41AB" w:rsidRDefault="001F41AB" w:rsidP="001F41AB"/>
          <w:p w:rsidR="001F41AB" w:rsidRDefault="001F41AB" w:rsidP="001F41AB"/>
          <w:p w:rsidR="001F41AB" w:rsidRDefault="001F41AB" w:rsidP="001F41AB"/>
          <w:p w:rsidR="001F41AB" w:rsidRDefault="001F41AB" w:rsidP="001F41AB"/>
          <w:p w:rsidR="001F41AB" w:rsidRDefault="001F41AB" w:rsidP="001F41AB"/>
          <w:p w:rsidR="001F41AB" w:rsidRDefault="001F41AB" w:rsidP="001F41AB"/>
          <w:p w:rsidR="001F41AB" w:rsidRDefault="001F41AB" w:rsidP="001F41AB"/>
          <w:p w:rsidR="001F41AB" w:rsidRDefault="001F41AB" w:rsidP="001F41AB"/>
          <w:p w:rsidR="001F41AB" w:rsidRDefault="001F41AB" w:rsidP="001F41AB"/>
          <w:p w:rsidR="001F41AB" w:rsidRDefault="001F41AB" w:rsidP="001F41AB"/>
          <w:p w:rsidR="001F41AB" w:rsidRDefault="001F41AB" w:rsidP="001F41AB"/>
          <w:p w:rsidR="001F41AB" w:rsidRDefault="001F41AB" w:rsidP="001F41AB"/>
          <w:p w:rsidR="001F41AB" w:rsidRDefault="001F41AB" w:rsidP="001F41AB"/>
          <w:p w:rsidR="001F41AB" w:rsidRDefault="001F41AB" w:rsidP="001F41AB"/>
          <w:p w:rsidR="001F41AB" w:rsidRDefault="001F41AB" w:rsidP="001F41AB"/>
          <w:p w:rsidR="001F41AB" w:rsidRDefault="001F41AB" w:rsidP="001F41AB"/>
        </w:tc>
      </w:tr>
    </w:tbl>
    <w:p w:rsidR="00CD1D47" w:rsidRDefault="000B73B3">
      <w:r>
        <w:t xml:space="preserve"> </w:t>
      </w:r>
    </w:p>
    <w:p w:rsidR="00943670" w:rsidRDefault="00943670"/>
    <w:p w:rsidR="00943670" w:rsidRPr="00943670" w:rsidRDefault="00943670">
      <w:pPr>
        <w:rPr>
          <w:b/>
        </w:rPr>
      </w:pPr>
    </w:p>
    <w:p w:rsidR="009740B4" w:rsidRDefault="00A42992"/>
    <w:p w:rsidR="009740B4" w:rsidRDefault="00845B2A">
      <w:r>
        <w:t xml:space="preserve">                Şef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Şube Müdürü</w:t>
      </w:r>
    </w:p>
    <w:p w:rsidR="009740B4" w:rsidRDefault="00A42992"/>
    <w:p w:rsidR="009740B4" w:rsidRDefault="00A42992">
      <w:pPr>
        <w:jc w:val="center"/>
      </w:pPr>
    </w:p>
    <w:p w:rsidR="009740B4" w:rsidRDefault="00A42992">
      <w:pPr>
        <w:jc w:val="center"/>
      </w:pPr>
    </w:p>
    <w:p w:rsidR="009740B4" w:rsidRDefault="00A42992">
      <w:pPr>
        <w:jc w:val="center"/>
      </w:pPr>
    </w:p>
    <w:p w:rsidR="009740B4" w:rsidRDefault="00A42992">
      <w:pPr>
        <w:jc w:val="center"/>
      </w:pPr>
    </w:p>
    <w:p w:rsidR="009740B4" w:rsidRDefault="00845B2A">
      <w:pPr>
        <w:jc w:val="center"/>
      </w:pPr>
      <w:r>
        <w:t>Ferhat DALDAL</w:t>
      </w:r>
      <w:r>
        <w:br/>
        <w:t>Personel Dairesi Başkanı</w:t>
      </w:r>
    </w:p>
    <w:sectPr w:rsidR="009740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992" w:rsidRDefault="00A42992" w:rsidP="002773EF">
      <w:r>
        <w:separator/>
      </w:r>
    </w:p>
  </w:endnote>
  <w:endnote w:type="continuationSeparator" w:id="0">
    <w:p w:rsidR="00A42992" w:rsidRDefault="00A42992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284" w:rsidRDefault="00B1628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AltBilgi"/>
    </w:pPr>
  </w:p>
  <w:p w:rsidR="002773EF" w:rsidRDefault="002773EF">
    <w:pPr>
      <w:pStyle w:val="AltBilgi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284" w:rsidRDefault="00B162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992" w:rsidRDefault="00A42992" w:rsidP="002773EF">
      <w:r>
        <w:separator/>
      </w:r>
    </w:p>
  </w:footnote>
  <w:footnote w:type="continuationSeparator" w:id="0">
    <w:p w:rsidR="00A42992" w:rsidRDefault="00A42992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284" w:rsidRDefault="00B1628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1199" w:type="dxa"/>
      <w:tblInd w:w="-998" w:type="dxa"/>
      <w:tblLook w:val="04A0" w:firstRow="1" w:lastRow="0" w:firstColumn="1" w:lastColumn="0" w:noHBand="0" w:noVBand="1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RDefault="002773EF" w:rsidP="002773E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RDefault="002773EF" w:rsidP="00415158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="002773EF" w:rsidRPr="004272E5" w:rsidRDefault="002773EF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Personel Daire Başkanlığı</w:t>
          </w:r>
        </w:p>
        <w:p w:rsidR="002773EF" w:rsidRPr="004272E5" w:rsidRDefault="002773EF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Haftalık Faaliyet Raporu</w:t>
          </w: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RPR-003</w:t>
          </w:r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30.10.2023</w:t>
          </w:r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30.10.2023</w:t>
          </w:r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001</w:t>
          </w:r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="002773EF" w:rsidRPr="004272E5" w:rsidRDefault="002773EF" w:rsidP="0071309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1/2</w:t>
          </w:r>
        </w:p>
      </w:tc>
    </w:tr>
  </w:tbl>
  <w:p w:rsidR="002773EF" w:rsidRDefault="002773EF">
    <w:pPr>
      <w:pStyle w:val="stBilgi"/>
    </w:pPr>
  </w:p>
  <w:p w:rsidR="002773EF" w:rsidRDefault="002773E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284" w:rsidRDefault="00B1628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47CF4"/>
    <w:rsid w:val="001F3E13"/>
    <w:rsid w:val="001F41AB"/>
    <w:rsid w:val="002773EF"/>
    <w:rsid w:val="0028076A"/>
    <w:rsid w:val="00415158"/>
    <w:rsid w:val="00556DAB"/>
    <w:rsid w:val="0071309F"/>
    <w:rsid w:val="007A4C74"/>
    <w:rsid w:val="00845B2A"/>
    <w:rsid w:val="008A02C2"/>
    <w:rsid w:val="00943670"/>
    <w:rsid w:val="00A42992"/>
    <w:rsid w:val="00A50C3A"/>
    <w:rsid w:val="00B1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5F49F4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F41A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41AB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11FD0-08FC-48D4-9639-664D172D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Windows Kullanıcısı</cp:lastModifiedBy>
  <cp:revision>3</cp:revision>
  <cp:lastPrinted>2023-10-31T11:17:00Z</cp:lastPrinted>
  <dcterms:created xsi:type="dcterms:W3CDTF">2023-10-31T11:19:00Z</dcterms:created>
  <dcterms:modified xsi:type="dcterms:W3CDTF">2025-09-25T12:16:00Z</dcterms:modified>
</cp:coreProperties>
</file>