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881" w:rsidRPr="00140A2E" w:rsidRDefault="00D170C0" w:rsidP="0099715A">
      <w:pPr>
        <w:tabs>
          <w:tab w:val="left" w:pos="121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margin">
                  <wp:posOffset>2880360</wp:posOffset>
                </wp:positionH>
                <wp:positionV relativeFrom="paragraph">
                  <wp:posOffset>7787630</wp:posOffset>
                </wp:positionV>
                <wp:extent cx="9525" cy="286050"/>
                <wp:effectExtent l="76200" t="0" r="66675" b="57150"/>
                <wp:wrapNone/>
                <wp:docPr id="12" name="Düz Ok Bağlayıcıs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B5DC700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2" o:spid="_x0000_s1026" type="#_x0000_t32" style="position:absolute;margin-left:226.8pt;margin-top:613.199pt;width:.75pt;height:22.524pt;flip:x;z-index:2517616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2881630</wp:posOffset>
                </wp:positionH>
                <wp:positionV relativeFrom="paragraph">
                  <wp:posOffset>4081655</wp:posOffset>
                </wp:positionV>
                <wp:extent cx="9525" cy="276950"/>
                <wp:effectExtent l="76200" t="0" r="66675" b="57150"/>
                <wp:wrapNone/>
                <wp:docPr id="11" name="Düz Ok Bağlayıcıs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61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2DC29C" id="Düz Ok Bağlayıcısı 11" o:spid="_x0000_s1026" type="#_x0000_t32" style="position:absolute;margin-left:226.9pt;margin-top:321.390pt;width:.75pt;height:21.807pt;flip:x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909955</wp:posOffset>
                </wp:positionH>
                <wp:positionV relativeFrom="paragraph">
                  <wp:posOffset>3138045</wp:posOffset>
                </wp:positionV>
                <wp:extent cx="3886200" cy="942975"/>
                <wp:effectExtent l="0" t="0" r="19050" b="28575"/>
                <wp:wrapNone/>
                <wp:docPr id="10" name="Metin Kutusu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170C0" w:rsidRDefault="00D170C0" w:rsidP="00D170C0">
                            <w:pPr>
                              <w:jc w:val="center"/>
                            </w:pPr>
                            <w:r>
                              <w:t>Teslim Edilecek Belgeler</w:t>
                            </w:r>
                          </w:p>
                          <w:p w:rsidR="00D170C0" w:rsidRDefault="00D170C0" w:rsidP="00D170C0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Kadroya Geçiş Talep Dilekçesi</w:t>
                            </w:r>
                          </w:p>
                          <w:p w:rsidR="00D170C0" w:rsidRDefault="00D170C0" w:rsidP="00D170C0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Sağlık Beyanı Formu</w:t>
                            </w:r>
                          </w:p>
                          <w:p w:rsidR="00D170C0" w:rsidRDefault="00D170C0" w:rsidP="00D170C0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Kapalı İmzalı Zarfta Mal Bildirimi </w:t>
                            </w:r>
                          </w:p>
                          <w:p w:rsidR="00D170C0" w:rsidRDefault="00D170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10" o:spid="_x0000_s1026" type="#_x0000_t202" style="position:absolute;margin-left:71.65pt;margin-top:247.090pt;width:306pt;height:74.25pt;z-index:251759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" fillcolor="white [3201]" strokeweight=".5pt">
                <v:textbox>
                  <w:txbxContent>
                    <w:p w:rsidR="00D170C0" w:rsidRDefault="00D170C0" w:rsidP="00D170C0">
                      <w:pPr>
                        <w:jc w:val="center"/>
                      </w:pPr>
                      <w:r>
                        <w:t>Teslim Edilecek Belgeler</w:t>
                      </w:r>
                    </w:p>
                    <w:p w:rsidR="00D170C0" w:rsidRDefault="00D170C0" w:rsidP="00D170C0">
                      <w:pPr>
                        <w:pStyle w:val="ListeParagraf"/>
                        <w:numPr>
                          <w:ilvl w:val="0"/>
                          <w:numId w:val="1"/>
                        </w:numPr>
                      </w:pPr>
                      <w:r>
                        <w:t>Kadroya Geçiş Talep Dilekçesi</w:t>
                      </w:r>
                    </w:p>
                    <w:p w:rsidR="00D170C0" w:rsidRDefault="00D170C0" w:rsidP="00D170C0">
                      <w:pPr>
                        <w:pStyle w:val="ListeParagraf"/>
                        <w:numPr>
                          <w:ilvl w:val="0"/>
                          <w:numId w:val="1"/>
                        </w:numPr>
                      </w:pPr>
                      <w:r>
                        <w:t>Sağlık Beyanı Formu</w:t>
                      </w:r>
                    </w:p>
                    <w:p w:rsidR="00D170C0" w:rsidRDefault="00D170C0" w:rsidP="00D170C0">
                      <w:pPr>
                        <w:pStyle w:val="ListeParagraf"/>
                        <w:numPr>
                          <w:ilvl w:val="0"/>
                          <w:numId w:val="1"/>
                        </w:numPr>
                      </w:pPr>
                      <w:r>
                        <w:t xml:space="preserve">Kapalı İmzalı Zarfta Mal Bildirimi </w:t>
                      </w:r>
                    </w:p>
                    <w:p w:rsidR="00D170C0" w:rsidRDefault="00D170C0"/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3E5FBCA" wp14:editId="48F9296F">
                <wp:simplePos x="0" y="0"/>
                <wp:positionH relativeFrom="margin">
                  <wp:posOffset>3367405</wp:posOffset>
                </wp:positionH>
                <wp:positionV relativeFrom="paragraph">
                  <wp:posOffset>6510645</wp:posOffset>
                </wp:positionV>
                <wp:extent cx="2885440" cy="962025"/>
                <wp:effectExtent l="0" t="0" r="10160" b="28575"/>
                <wp:wrapNone/>
                <wp:docPr id="47" name="Yuvarlatılmış Dikdörtge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5440" cy="962025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0494" w:rsidRDefault="00E07578" w:rsidP="008C35F7">
                            <w:r>
                              <w:t>Başvuran p</w:t>
                            </w:r>
                            <w:r w:rsidR="008C35F7">
                              <w:t>ersonel</w:t>
                            </w:r>
                            <w:r w:rsidR="00DA63C8">
                              <w:t>in</w:t>
                            </w:r>
                            <w:r w:rsidR="008C35F7">
                              <w:t xml:space="preserve"> d</w:t>
                            </w:r>
                            <w:r w:rsidR="00B5390E">
                              <w:t>iğer</w:t>
                            </w:r>
                            <w:r w:rsidR="008C35F7">
                              <w:t xml:space="preserve"> intibak i</w:t>
                            </w:r>
                            <w:r w:rsidR="009A2BAF">
                              <w:t>şlemleri</w:t>
                            </w:r>
                            <w:r>
                              <w:t xml:space="preserve"> (a</w:t>
                            </w:r>
                            <w:r w:rsidR="00B5390E">
                              <w:t>skerlik, öğrenim ve diğer kurum ve kuruluşlarda geçirdiği hizmet süreleri</w:t>
                            </w:r>
                            <w:r w:rsidR="008C35F7">
                              <w:t xml:space="preserve"> vb.</w:t>
                            </w:r>
                            <w:r w:rsidR="00B5390E">
                              <w:t>)</w:t>
                            </w:r>
                            <w:r>
                              <w:t xml:space="preserve"> talebi hâ</w:t>
                            </w:r>
                            <w:r w:rsidR="008C35F7">
                              <w:t>linde değerlendirilir.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E5FBCA" id="Yuvarlatılmış Dikdörtgen 47" o:spid="_x0000_s1027" style="position:absolute;margin-left:265.15pt;margin-top:512.649pt;width:227.2pt;height:75.7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" filled="f" strokecolor="black [3200]">
                <v:textbox>
                  <w:txbxContent>
                    <w:p w:rsidR="008A0494" w:rsidRDefault="00E07578" w:rsidP="008C35F7">
                      <w:pPr>
                        <w:jc w:val="left"/>
                      </w:pPr>
                      <w:r>
                        <w:t>Başvuran p</w:t>
                      </w:r>
                      <w:r w:rsidR="008C35F7">
                        <w:t>ersonel</w:t>
                      </w:r>
                      <w:r w:rsidR="00DA63C8">
                        <w:t>in</w:t>
                      </w:r>
                      <w:r w:rsidR="008C35F7">
                        <w:t xml:space="preserve"> d</w:t>
                      </w:r>
                      <w:r w:rsidR="00B5390E">
                        <w:t>iğer</w:t>
                      </w:r>
                      <w:r w:rsidR="008C35F7">
                        <w:t xml:space="preserve"> intibak i</w:t>
                      </w:r>
                      <w:r w:rsidR="009A2BAF">
                        <w:t>şlemleri</w:t>
                      </w:r>
                      <w:r>
                        <w:t xml:space="preserve"> (a</w:t>
                      </w:r>
                      <w:r w:rsidR="00B5390E">
                        <w:t>skerlik, öğrenim ve diğer kurum ve kuruluşlarda geçirdiği hizmet süreleri</w:t>
                      </w:r>
                      <w:r w:rsidR="008C35F7">
                        <w:t xml:space="preserve"> vb.</w:t>
                      </w:r>
                      <w:r w:rsidR="00B5390E">
                        <w:t>)</w:t>
                      </w:r>
                      <w:r>
                        <w:t xml:space="preserve"> talebi hâ</w:t>
                      </w:r>
                      <w:r w:rsidR="008C35F7">
                        <w:t>linde değerlendirilir.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4281805</wp:posOffset>
                </wp:positionH>
                <wp:positionV relativeFrom="paragraph">
                  <wp:posOffset>6110930</wp:posOffset>
                </wp:positionV>
                <wp:extent cx="657225" cy="298750"/>
                <wp:effectExtent l="0" t="0" r="66675" b="63500"/>
                <wp:wrapNone/>
                <wp:docPr id="66" name="Düz Ok Bağlayıcısı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412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545B5" id="Düz Ok Bağlayıcısı 66" o:spid="_x0000_s1026" type="#_x0000_t32" style="position:absolute;margin-left:337.15pt;margin-top:481.176pt;width:51.75pt;height:23.524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" strokecolor="black [3200]" strokeweight=".5pt">
                <v:stroke endarrow="block" joinstyle="miter"/>
              </v:shape>
            </w:pict>
          </mc:Fallback>
        </mc:AlternateContent>
      </w:r>
      <w:r w:rsidR="00E0757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3E5FBCA" wp14:editId="48F9296F">
                <wp:simplePos x="0" y="0"/>
                <wp:positionH relativeFrom="margin">
                  <wp:posOffset>-375920</wp:posOffset>
                </wp:positionH>
                <wp:positionV relativeFrom="paragraph">
                  <wp:posOffset>6435079</wp:posOffset>
                </wp:positionV>
                <wp:extent cx="3479165" cy="1343025"/>
                <wp:effectExtent l="0" t="0" r="26035" b="28575"/>
                <wp:wrapNone/>
                <wp:docPr id="48" name="Yuvarlatılmış Dikdörtgen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9165" cy="1343025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0494" w:rsidRDefault="0099715A" w:rsidP="006919B6">
                            <w:r w:rsidRPr="0099715A">
                              <w:t>657 sayılı Devlet Mem</w:t>
                            </w:r>
                            <w:r w:rsidR="00774530">
                              <w:t>urları Kanunu'nun 4/B maddesi</w:t>
                            </w:r>
                            <w:r w:rsidR="008C35F7">
                              <w:t xml:space="preserve"> kapsamında</w:t>
                            </w:r>
                            <w:r w:rsidRPr="0099715A">
                              <w:t xml:space="preserve">, </w:t>
                            </w:r>
                            <w:r>
                              <w:t>memur kadrolarına atanacakların</w:t>
                            </w:r>
                            <w:r w:rsidRPr="0099715A">
                              <w:t xml:space="preserve"> Üniversitemizde sözleşmeli personel olarak g</w:t>
                            </w:r>
                            <w:r w:rsidR="00B150DF">
                              <w:t>eçirdikleri hizmet sür</w:t>
                            </w:r>
                            <w:r w:rsidR="00E07578">
                              <w:t>eleri,</w:t>
                            </w:r>
                            <w:r w:rsidR="00B150DF">
                              <w:t xml:space="preserve"> derece ve k</w:t>
                            </w:r>
                            <w:r w:rsidRPr="0099715A">
                              <w:t>ademelerinin tespitinde değerlen</w:t>
                            </w:r>
                            <w:r>
                              <w:t>d</w:t>
                            </w:r>
                            <w:r w:rsidR="00E07578">
                              <w:t>irilerek atamaları</w:t>
                            </w:r>
                            <w:r w:rsidR="00B150DF">
                              <w:t xml:space="preserve"> yapılır.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E5FBCA" id="Yuvarlatılmış Dikdörtgen 48" o:spid="_x0000_s1028" style="position:absolute;margin-left:-29.6pt;margin-top:506.699pt;width:273.95pt;height:105.7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" filled="f" strokecolor="black [3200]">
                <v:textbox>
                  <w:txbxContent>
                    <w:p w:rsidR="008A0494" w:rsidRDefault="0099715A" w:rsidP="006919B6">
                      <w:pPr>
                        <w:jc w:val="left"/>
                      </w:pPr>
                      <w:r w:rsidRPr="0099715A">
                        <w:t>657 sayılı Devlet Mem</w:t>
                      </w:r>
                      <w:r w:rsidR="00774530">
                        <w:t>urları Kanunu'nun 4/B maddesi</w:t>
                      </w:r>
                      <w:r w:rsidR="008C35F7">
                        <w:t xml:space="preserve"> kapsamında</w:t>
                      </w:r>
                      <w:r w:rsidRPr="0099715A">
                        <w:t xml:space="preserve">, </w:t>
                      </w:r>
                      <w:r>
                        <w:t>memur kadrolarına atanacakların</w:t>
                      </w:r>
                      <w:r w:rsidRPr="0099715A">
                        <w:t xml:space="preserve"> Üniversitemizde sözleşmeli personel olarak g</w:t>
                      </w:r>
                      <w:r w:rsidR="00B150DF">
                        <w:t>eçirdikleri hizmet sür</w:t>
                      </w:r>
                      <w:r w:rsidR="00E07578">
                        <w:t>eleri,</w:t>
                      </w:r>
                      <w:r w:rsidR="00B150DF">
                        <w:t xml:space="preserve"> derece ve k</w:t>
                      </w:r>
                      <w:r w:rsidRPr="0099715A">
                        <w:t>ademelerinin tespitinde değerlen</w:t>
                      </w:r>
                      <w:r>
                        <w:t>d</w:t>
                      </w:r>
                      <w:r w:rsidR="00E07578">
                        <w:t>irilerek atamaları</w:t>
                      </w:r>
                      <w:r w:rsidR="00B150DF">
                        <w:t xml:space="preserve"> yapılır.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C35F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CAE7A0A" wp14:editId="6C8C9F2E">
                <wp:simplePos x="0" y="0"/>
                <wp:positionH relativeFrom="margin">
                  <wp:posOffset>186055</wp:posOffset>
                </wp:positionH>
                <wp:positionV relativeFrom="paragraph">
                  <wp:posOffset>8092729</wp:posOffset>
                </wp:positionV>
                <wp:extent cx="5426075" cy="638175"/>
                <wp:effectExtent l="0" t="0" r="22225" b="28575"/>
                <wp:wrapNone/>
                <wp:docPr id="56" name="Metin Kutusu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6075" cy="6381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2BAF" w:rsidRDefault="0099715A" w:rsidP="004F7F63">
                            <w:pPr>
                              <w:jc w:val="center"/>
                            </w:pPr>
                            <w:r>
                              <w:t>Personel Daire Başkanlığı tarafından</w:t>
                            </w:r>
                            <w:r w:rsidR="00094A93">
                              <w:t xml:space="preserve"> atama k</w:t>
                            </w:r>
                            <w:r>
                              <w:t xml:space="preserve">ararnamesi ilgili birime gönderilir. </w:t>
                            </w:r>
                            <w:r w:rsidR="008C35F7">
                              <w:t>(</w:t>
                            </w:r>
                            <w:r w:rsidR="004F7F63">
                              <w:t xml:space="preserve">Personelin, </w:t>
                            </w:r>
                            <w:r w:rsidR="008C35F7">
                              <w:t xml:space="preserve"> 657 sayılı </w:t>
                            </w:r>
                            <w:r w:rsidR="00E07578">
                              <w:t xml:space="preserve">Devlet Memurları Kanunu’nun </w:t>
                            </w:r>
                            <w:r w:rsidR="008C35F7">
                              <w:t>4/A maddesi kapsamında</w:t>
                            </w:r>
                            <w:r w:rsidR="00E07578">
                              <w:t xml:space="preserve"> aynı kurumda</w:t>
                            </w:r>
                            <w:r w:rsidR="008C35F7">
                              <w:t xml:space="preserve"> </w:t>
                            </w:r>
                            <w:r>
                              <w:t>en az 1 yıl çalışma y</w:t>
                            </w:r>
                            <w:r w:rsidR="009A2BAF">
                              <w:t>ükümlülüğü</w:t>
                            </w:r>
                            <w:r w:rsidR="004F7F63">
                              <w:t xml:space="preserve"> bulunmaktadır</w:t>
                            </w:r>
                            <w:r w:rsidR="006919B6">
                              <w:t>.</w:t>
                            </w:r>
                            <w:r w:rsidR="00E07578"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E7A0A" id="Metin Kutusu 56" o:spid="_x0000_s1029" type="#_x0000_t202" style="position:absolute;margin-left:14.65pt;margin-top:637.223pt;width:427.25pt;height:50.2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" fillcolor="white [3201]" strokecolor="black [3200]" strokeweight="1pt">
                <v:textbox>
                  <w:txbxContent>
                    <w:p w:rsidR="009A2BAF" w:rsidRDefault="0099715A" w:rsidP="004F7F63">
                      <w:pPr>
                        <w:jc w:val="center"/>
                      </w:pPr>
                      <w:r>
                        <w:t>Personel Daire Başkanlığı tarafından</w:t>
                      </w:r>
                      <w:r w:rsidR="00094A93">
                        <w:t xml:space="preserve"> atama k</w:t>
                      </w:r>
                      <w:r>
                        <w:t xml:space="preserve">ararnamesi ilgili birime gönderilir. </w:t>
                      </w:r>
                      <w:r w:rsidR="008C35F7">
                        <w:t>(</w:t>
                      </w:r>
                      <w:r w:rsidR="004F7F63">
                        <w:t xml:space="preserve">Personelin, </w:t>
                      </w:r>
                      <w:r w:rsidR="008C35F7">
                        <w:t xml:space="preserve"> 657 sayılı </w:t>
                      </w:r>
                      <w:r w:rsidR="00E07578">
                        <w:t xml:space="preserve">Devlet Memurları Kanunu’nun </w:t>
                      </w:r>
                      <w:r w:rsidR="008C35F7">
                        <w:t>4/A maddesi kapsamında</w:t>
                      </w:r>
                      <w:r w:rsidR="00E07578">
                        <w:t xml:space="preserve"> aynı kurumda</w:t>
                      </w:r>
                      <w:r w:rsidR="008C35F7">
                        <w:t xml:space="preserve"> </w:t>
                      </w:r>
                      <w:r>
                        <w:t>en az 1 yıl çalışma y</w:t>
                      </w:r>
                      <w:r w:rsidR="009A2BAF">
                        <w:t>ükümlülüğü</w:t>
                      </w:r>
                      <w:r w:rsidR="004F7F63">
                        <w:t xml:space="preserve"> bulunmaktadır</w:t>
                      </w:r>
                      <w:r w:rsidR="006919B6">
                        <w:t>.</w:t>
                      </w:r>
                      <w:r w:rsidR="00E07578"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35F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2887980</wp:posOffset>
                </wp:positionH>
                <wp:positionV relativeFrom="paragraph">
                  <wp:posOffset>4980905</wp:posOffset>
                </wp:positionV>
                <wp:extent cx="0" cy="376915"/>
                <wp:effectExtent l="76200" t="0" r="57150" b="51435"/>
                <wp:wrapNone/>
                <wp:docPr id="4" name="Düz Ok Bağlayıcıs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29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EBA348" id="Düz Ok Bağlayıcısı 4" o:spid="_x0000_s1026" type="#_x0000_t32" style="position:absolute;margin-left:227.4pt;margin-top:392.197pt;width:0;height:29.678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" strokecolor="black [3200]" strokeweight=".5pt">
                <v:stroke endarrow="block" joinstyle="miter"/>
              </v:shape>
            </w:pict>
          </mc:Fallback>
        </mc:AlternateContent>
      </w:r>
      <w:r w:rsidR="00B150D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2891155</wp:posOffset>
                </wp:positionH>
                <wp:positionV relativeFrom="paragraph">
                  <wp:posOffset>2729380</wp:posOffset>
                </wp:positionV>
                <wp:extent cx="0" cy="342625"/>
                <wp:effectExtent l="76200" t="0" r="57150" b="47625"/>
                <wp:wrapNone/>
                <wp:docPr id="3" name="Düz Ok Bağlayıcıs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38B4DF" id="Düz Ok Bağlayıcısı 3" o:spid="_x0000_s1026" type="#_x0000_t32" style="position:absolute;margin-left:227.65pt;margin-top:214.912pt;width:0;height:26.978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" strokecolor="black [3200]" strokeweight=".5pt">
                <v:stroke endarrow="block" joinstyle="miter"/>
              </v:shape>
            </w:pict>
          </mc:Fallback>
        </mc:AlternateContent>
      </w:r>
      <w:r w:rsidR="00B150D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margin">
                  <wp:posOffset>204470</wp:posOffset>
                </wp:positionH>
                <wp:positionV relativeFrom="paragraph">
                  <wp:posOffset>4444330</wp:posOffset>
                </wp:positionV>
                <wp:extent cx="5307965" cy="534035"/>
                <wp:effectExtent l="0" t="0" r="26035" b="18415"/>
                <wp:wrapNone/>
                <wp:docPr id="54" name="Metin Kutusu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7965" cy="53403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0494" w:rsidRDefault="002E0163" w:rsidP="00094A93">
                            <w:pPr>
                              <w:jc w:val="center"/>
                            </w:pPr>
                            <w:r w:rsidRPr="002E0163">
                              <w:t>Sözleşmeli personelin kadrosunun olduğu birime başvurusunu takiben 3 (üç) iş günü içinde birim tarafından üst yazı ile Personel Da</w:t>
                            </w:r>
                            <w:r w:rsidR="004017DB">
                              <w:t>ire Başkanlığına bildirimde bulunulur.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54" o:spid="_x0000_s1030" type="#_x0000_t202" style="position:absolute;margin-left:16.1pt;margin-top:349.947pt;width:417.95pt;height:42.0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" fillcolor="white [3201]" strokecolor="black [3200]" strokeweight="1pt">
                <v:textbox>
                  <w:txbxContent>
                    <w:p w:rsidR="008A0494" w:rsidRDefault="002E0163" w:rsidP="00094A93">
                      <w:pPr>
                        <w:jc w:val="center"/>
                      </w:pPr>
                      <w:r w:rsidRPr="002E0163">
                        <w:t>Sözleşmeli personelin kadrosunun olduğu birime başvurusunu takiben 3 (üç) iş günü içinde birim tarafından üst yazı ile Personel Da</w:t>
                      </w:r>
                      <w:r w:rsidR="004017DB">
                        <w:t>ire Başkanlığına bildirimde bulunulur.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150D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margin">
                  <wp:posOffset>795655</wp:posOffset>
                </wp:positionH>
                <wp:positionV relativeFrom="paragraph">
                  <wp:posOffset>6120455</wp:posOffset>
                </wp:positionV>
                <wp:extent cx="933450" cy="289225"/>
                <wp:effectExtent l="38100" t="0" r="19050" b="53975"/>
                <wp:wrapNone/>
                <wp:docPr id="65" name="Düz Ok Bağlayıcısı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3450" cy="403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62151" id="Düz Ok Bağlayıcısı 65" o:spid="_x0000_s1026" type="#_x0000_t32" style="position:absolute;margin-left:62.65pt;margin-top:481.926pt;width:73.5pt;height:22.774p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 w:rsidR="00B150D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7782637" wp14:editId="675EF15B">
                <wp:simplePos x="0" y="0"/>
                <wp:positionH relativeFrom="margin">
                  <wp:posOffset>215900</wp:posOffset>
                </wp:positionH>
                <wp:positionV relativeFrom="paragraph">
                  <wp:posOffset>5388935</wp:posOffset>
                </wp:positionV>
                <wp:extent cx="5295900" cy="723900"/>
                <wp:effectExtent l="0" t="0" r="19050" b="19050"/>
                <wp:wrapNone/>
                <wp:docPr id="55" name="Metin Kutusu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723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2BAF" w:rsidRDefault="008C35F7" w:rsidP="00094A93">
                            <w:pPr>
                              <w:jc w:val="center"/>
                            </w:pPr>
                            <w:r>
                              <w:t>Sözleşmeli p</w:t>
                            </w:r>
                            <w:r w:rsidR="00B5390E">
                              <w:t>ersonel k</w:t>
                            </w:r>
                            <w:r w:rsidR="002E0163">
                              <w:t>adroya geçmek için</w:t>
                            </w:r>
                            <w:r w:rsidR="00B5390E">
                              <w:t xml:space="preserve"> yaptığı</w:t>
                            </w:r>
                            <w:r w:rsidR="002E0163">
                              <w:t xml:space="preserve"> </w:t>
                            </w:r>
                            <w:r>
                              <w:t>başvuruya ilişkin işlemler,</w:t>
                            </w:r>
                            <w:r w:rsidR="00B5390E">
                              <w:t xml:space="preserve"> başvuru tarihinden itibaren 60 (altmış) gün içinde</w:t>
                            </w:r>
                            <w:r w:rsidR="009A2BAF">
                              <w:t xml:space="preserve"> Personel Dair</w:t>
                            </w:r>
                            <w:r w:rsidR="00B150DF">
                              <w:t>e Başkanlığı tarafından i</w:t>
                            </w:r>
                            <w:r w:rsidR="00B5390E">
                              <w:t>şlemleri tamamlanır ve Kamu Personel B</w:t>
                            </w:r>
                            <w:r w:rsidR="00B150DF">
                              <w:t>ilgi Sistemine dâhil edilir</w:t>
                            </w:r>
                            <w:r w:rsidR="00B5390E">
                              <w:t>.</w:t>
                            </w:r>
                          </w:p>
                          <w:p w:rsidR="00B5390E" w:rsidRDefault="00B5390E" w:rsidP="00094A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82637" id="Metin Kutusu 55" o:spid="_x0000_s1031" type="#_x0000_t202" style="position:absolute;margin-left:17pt;margin-top:424.326pt;width:417pt;height:57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" fillcolor="white [3201]" strokecolor="black [3200]" strokeweight="1pt">
                <v:textbox>
                  <w:txbxContent>
                    <w:p w:rsidR="009A2BAF" w:rsidRDefault="008C35F7" w:rsidP="00094A93">
                      <w:pPr>
                        <w:jc w:val="center"/>
                      </w:pPr>
                      <w:r>
                        <w:t>Sözleşmeli p</w:t>
                      </w:r>
                      <w:r w:rsidR="00B5390E">
                        <w:t>ersonel k</w:t>
                      </w:r>
                      <w:r w:rsidR="002E0163">
                        <w:t>adroya geçmek için</w:t>
                      </w:r>
                      <w:r w:rsidR="00B5390E">
                        <w:t xml:space="preserve"> yaptığı</w:t>
                      </w:r>
                      <w:r w:rsidR="002E0163">
                        <w:t xml:space="preserve"> </w:t>
                      </w:r>
                      <w:r>
                        <w:t>başvuruya ilişkin işlemler,</w:t>
                      </w:r>
                      <w:r w:rsidR="00B5390E">
                        <w:t xml:space="preserve"> başvuru tarihinden itibaren 60 (altmış) gün içinde</w:t>
                      </w:r>
                      <w:r w:rsidR="009A2BAF">
                        <w:t xml:space="preserve"> Personel Dair</w:t>
                      </w:r>
                      <w:r w:rsidR="00B150DF">
                        <w:t>e Başkanlığı tarafından i</w:t>
                      </w:r>
                      <w:r w:rsidR="00B5390E">
                        <w:t>şlemleri tamamlanır ve Kamu Personel B</w:t>
                      </w:r>
                      <w:r w:rsidR="00B150DF">
                        <w:t>ilgi Sistemine dâhil edilir</w:t>
                      </w:r>
                      <w:r w:rsidR="00B5390E">
                        <w:t>.</w:t>
                      </w:r>
                    </w:p>
                    <w:p w:rsidR="00B5390E" w:rsidRDefault="00B5390E" w:rsidP="00094A93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150D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margin">
                  <wp:posOffset>7620</wp:posOffset>
                </wp:positionH>
                <wp:positionV relativeFrom="paragraph">
                  <wp:posOffset>1993415</wp:posOffset>
                </wp:positionV>
                <wp:extent cx="5735320" cy="723900"/>
                <wp:effectExtent l="0" t="0" r="17780" b="19050"/>
                <wp:wrapNone/>
                <wp:docPr id="53" name="Metin Kutusu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5320" cy="723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0494" w:rsidRDefault="008A0494" w:rsidP="00094A93">
                            <w:pPr>
                              <w:jc w:val="center"/>
                            </w:pPr>
                            <w:r>
                              <w:t>Başvuru Yapan Personel</w:t>
                            </w:r>
                          </w:p>
                          <w:p w:rsidR="008A0494" w:rsidRDefault="002E0163" w:rsidP="00094A93">
                            <w:pPr>
                              <w:jc w:val="center"/>
                            </w:pPr>
                            <w:r>
                              <w:t>3 (üç) yıl</w:t>
                            </w:r>
                            <w:r w:rsidR="00DA63C8">
                              <w:t>lık</w:t>
                            </w:r>
                            <w:r>
                              <w:t xml:space="preserve"> hizmet süresini doldurduğu tarihten itibaren </w:t>
                            </w:r>
                            <w:r w:rsidR="008A0494">
                              <w:t xml:space="preserve">30 </w:t>
                            </w:r>
                            <w:r>
                              <w:t xml:space="preserve">(otuz) </w:t>
                            </w:r>
                            <w:r w:rsidR="008A0494">
                              <w:t>gün içinde</w:t>
                            </w:r>
                            <w:r w:rsidR="004017DB">
                              <w:t xml:space="preserve"> belgelerini</w:t>
                            </w:r>
                            <w:r w:rsidR="008A0494">
                              <w:t xml:space="preserve"> Personel Birimine teslim eder.</w:t>
                            </w:r>
                          </w:p>
                          <w:p w:rsidR="008A0494" w:rsidRDefault="008A0494" w:rsidP="00E00DF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53" o:spid="_x0000_s1032" type="#_x0000_t202" style="position:absolute;margin-left:.6pt;margin-top:156.962pt;width:451.6pt;height:57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" fillcolor="white [3201]" strokecolor="black [3200]" strokeweight="1pt">
                <v:textbox>
                  <w:txbxContent>
                    <w:p w:rsidR="008A0494" w:rsidRDefault="008A0494" w:rsidP="00094A93">
                      <w:pPr>
                        <w:jc w:val="center"/>
                      </w:pPr>
                      <w:r>
                        <w:t>Başvuru Yapan Personel</w:t>
                      </w:r>
                    </w:p>
                    <w:p w:rsidR="008A0494" w:rsidRDefault="002E0163" w:rsidP="00094A93">
                      <w:pPr>
                        <w:jc w:val="center"/>
                      </w:pPr>
                      <w:r>
                        <w:t>3 (üç) yıl</w:t>
                      </w:r>
                      <w:r w:rsidR="00DA63C8">
                        <w:t>lık</w:t>
                      </w:r>
                      <w:r>
                        <w:t xml:space="preserve"> hizmet süresini doldurduğu tarihten itibaren </w:t>
                      </w:r>
                      <w:r w:rsidR="008A0494">
                        <w:t xml:space="preserve">30 </w:t>
                      </w:r>
                      <w:r>
                        <w:t xml:space="preserve">(otuz) </w:t>
                      </w:r>
                      <w:r w:rsidR="008A0494">
                        <w:t>gün içinde</w:t>
                      </w:r>
                      <w:r w:rsidR="004017DB">
                        <w:t xml:space="preserve"> belgelerini</w:t>
                      </w:r>
                      <w:r w:rsidR="008A0494">
                        <w:t xml:space="preserve"> Personel Birimine teslim eder.</w:t>
                      </w:r>
                    </w:p>
                    <w:p w:rsidR="008A0494" w:rsidRDefault="008A0494" w:rsidP="00E00DF0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150D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2866390</wp:posOffset>
                </wp:positionH>
                <wp:positionV relativeFrom="paragraph">
                  <wp:posOffset>1635125</wp:posOffset>
                </wp:positionV>
                <wp:extent cx="0" cy="313205"/>
                <wp:effectExtent l="76200" t="0" r="76200" b="48895"/>
                <wp:wrapNone/>
                <wp:docPr id="5" name="Düz Ok Bağlayıcıs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02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8A3AD3" id="Düz Ok Bağlayıcısı 5" o:spid="_x0000_s1026" type="#_x0000_t32" style="position:absolute;margin-left:225.7pt;margin-top:128.750pt;width:0;height:24.662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" strokecolor="black [3200]" strokeweight=".5pt">
                <v:stroke endarrow="block" joinstyle="miter"/>
              </v:shape>
            </w:pict>
          </mc:Fallback>
        </mc:AlternateContent>
      </w:r>
      <w:r w:rsidR="00B150D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margin">
                  <wp:posOffset>-11430</wp:posOffset>
                </wp:positionH>
                <wp:positionV relativeFrom="paragraph">
                  <wp:posOffset>656590</wp:posOffset>
                </wp:positionV>
                <wp:extent cx="5747385" cy="982345"/>
                <wp:effectExtent l="0" t="0" r="24765" b="27305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7385" cy="9823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0163" w:rsidRDefault="002E0163" w:rsidP="00094A93">
                            <w:pPr>
                              <w:jc w:val="center"/>
                            </w:pPr>
                            <w:r>
                              <w:t>Başvuru Şartları</w:t>
                            </w:r>
                          </w:p>
                          <w:p w:rsidR="002E0163" w:rsidRDefault="002E0163" w:rsidP="00094A93">
                            <w:pPr>
                              <w:jc w:val="center"/>
                            </w:pPr>
                            <w:r w:rsidRPr="002E0163">
                              <w:t>Üniversitemizde 657 sayılı Kanun’un 4/B maddesi kapsamında görev ya</w:t>
                            </w:r>
                            <w:r w:rsidR="00774530">
                              <w:t>pan ve Kanun'un 48. m</w:t>
                            </w:r>
                            <w:r w:rsidR="004F7F63">
                              <w:t>addesinde belirtilen</w:t>
                            </w:r>
                            <w:r w:rsidRPr="002E0163">
                              <w:t xml:space="preserve"> genel şartları taşıyan personelin, 3</w:t>
                            </w:r>
                            <w:r w:rsidR="00DA63C8">
                              <w:t xml:space="preserve"> (üç)</w:t>
                            </w:r>
                            <w:r w:rsidRPr="002E0163">
                              <w:t xml:space="preserve"> yıllık hizmet süresini doldurduktan sonra en geç 30 </w:t>
                            </w:r>
                            <w:r w:rsidR="00BA4378">
                              <w:t xml:space="preserve">(otuz) </w:t>
                            </w:r>
                            <w:r w:rsidRPr="002E0163">
                              <w:t>gün içinde kadrosunun bağlı olduğu birime başvurması gerekmektedir.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" o:spid="_x0000_s1033" type="#_x0000_t202" style="position:absolute;margin-left:-.9pt;margin-top:51.700pt;width:452.55pt;height:77.35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" fillcolor="white [3201]" strokecolor="black [3200]" strokeweight="1pt">
                <v:textbox>
                  <w:txbxContent>
                    <w:p w:rsidR="002E0163" w:rsidRDefault="002E0163" w:rsidP="00094A93">
                      <w:pPr>
                        <w:jc w:val="center"/>
                      </w:pPr>
                      <w:r>
                        <w:t>Başvuru Şartları</w:t>
                      </w:r>
                    </w:p>
                    <w:p w:rsidR="002E0163" w:rsidRDefault="002E0163" w:rsidP="00094A93">
                      <w:pPr>
                        <w:jc w:val="center"/>
                      </w:pPr>
                      <w:r w:rsidRPr="002E0163">
                        <w:t>Üniversitemizde 657 sayılı Kanun’un 4/B maddesi kapsamında görev ya</w:t>
                      </w:r>
                      <w:r w:rsidR="00774530">
                        <w:t>pan ve Kanun'un 48. m</w:t>
                      </w:r>
                      <w:r w:rsidR="004F7F63">
                        <w:t>addesinde belirtilen</w:t>
                      </w:r>
                      <w:r w:rsidRPr="002E0163">
                        <w:t xml:space="preserve"> genel şartları taşıyan personelin, 3</w:t>
                      </w:r>
                      <w:r w:rsidR="00DA63C8">
                        <w:t xml:space="preserve"> (üç)</w:t>
                      </w:r>
                      <w:r w:rsidRPr="002E0163">
                        <w:t xml:space="preserve"> yıllık hizmet süresini doldurduktan sonra en geç 30 </w:t>
                      </w:r>
                      <w:r w:rsidR="00BA4378">
                        <w:t xml:space="preserve">(otuz) </w:t>
                      </w:r>
                      <w:r w:rsidRPr="002E0163">
                        <w:t>gün içinde kadrosunun bağlı olduğu birime başvurması gerekmektedir.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64881" w:rsidRPr="00140A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5A6" w:rsidRDefault="00AD15A6" w:rsidP="00335A87">
      <w:pPr>
        <w:spacing w:after="0" w:line="240" w:lineRule="auto"/>
      </w:pPr>
      <w:r>
        <w:separator/>
      </w:r>
    </w:p>
  </w:endnote>
  <w:endnote w:type="continuationSeparator" w:id="0">
    <w:p w:rsidR="00AD15A6" w:rsidRDefault="00AD15A6" w:rsidP="00335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59A" w:rsidRDefault="0033059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59A" w:rsidRDefault="0033059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59A" w:rsidRDefault="0033059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5A6" w:rsidRDefault="00AD15A6" w:rsidP="00335A87">
      <w:pPr>
        <w:spacing w:after="0" w:line="240" w:lineRule="auto"/>
      </w:pPr>
      <w:r>
        <w:separator/>
      </w:r>
    </w:p>
  </w:footnote>
  <w:footnote w:type="continuationSeparator" w:id="0">
    <w:p w:rsidR="00AD15A6" w:rsidRDefault="00AD15A6" w:rsidP="00335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59A" w:rsidRDefault="0033059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335A87" w:rsidRPr="0013543E" w:rsidTr="00D045A4">
      <w:trPr>
        <w:trHeight w:val="263"/>
      </w:trPr>
      <w:tc>
        <w:tcPr>
          <w:tcW w:w="1917" w:type="dxa"/>
          <w:vMerge w:val="restart"/>
        </w:tcPr>
        <w:p w:rsidR="00335A87" w:rsidRPr="0013543E" w:rsidRDefault="00335A87" w:rsidP="00335A87">
          <w:pPr>
            <w:pStyle w:val="TableParagraph"/>
            <w:ind w:left="336"/>
            <w:rPr>
              <w:noProof/>
              <w:sz w:val="20"/>
              <w:szCs w:val="20"/>
              <w:lang w:val="tr-TR"/>
            </w:rPr>
          </w:pPr>
          <w:r w:rsidRPr="0013543E">
            <w:rPr>
              <w:noProof/>
              <w:sz w:val="20"/>
              <w:szCs w:val="20"/>
              <w:lang w:bidi="ar-SA"/>
            </w:rPr>
            <w:drawing>
              <wp:inline distT="0" distB="0" distL="0" distR="0" wp14:anchorId="4067B2CC" wp14:editId="65431845">
                <wp:extent cx="685800" cy="685800"/>
                <wp:effectExtent l="0" t="0" r="0" b="0"/>
                <wp:docPr id="6" name="Resim 6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:rsidR="00335A87" w:rsidRPr="0033059A" w:rsidRDefault="00335A87" w:rsidP="00335A87">
          <w:pPr>
            <w:pStyle w:val="stBilgi"/>
            <w:jc w:val="center"/>
            <w:rPr>
              <w:rFonts w:ascii="Times New Roman" w:hAnsi="Times New Roman" w:cs="Times New Roman"/>
              <w:b/>
              <w:noProof/>
              <w:lang w:val="tr-TR"/>
            </w:rPr>
          </w:pPr>
          <w:bookmarkStart w:id="0" w:name="İA-206-Ayrıntılı_finasman_programı_hazır"/>
          <w:bookmarkStart w:id="1" w:name="Sayfa-1"/>
          <w:bookmarkStart w:id="2" w:name="_GoBack"/>
          <w:bookmarkEnd w:id="0"/>
          <w:bookmarkEnd w:id="1"/>
          <w:r w:rsidRPr="0033059A">
            <w:rPr>
              <w:rFonts w:ascii="Times New Roman" w:hAnsi="Times New Roman" w:cs="Times New Roman"/>
              <w:b/>
              <w:noProof/>
              <w:lang w:val="tr-TR"/>
            </w:rPr>
            <w:t>SÜLEYMAN DEMİREL ÜNİVERSİTESİ</w:t>
          </w:r>
        </w:p>
        <w:p w:rsidR="00335A87" w:rsidRPr="0033059A" w:rsidRDefault="00335A87" w:rsidP="00335A87">
          <w:pPr>
            <w:pStyle w:val="stBilgi"/>
            <w:jc w:val="center"/>
            <w:rPr>
              <w:rFonts w:ascii="Times New Roman" w:hAnsi="Times New Roman" w:cs="Times New Roman"/>
              <w:b/>
              <w:noProof/>
              <w:lang w:val="tr-TR"/>
            </w:rPr>
          </w:pPr>
          <w:r w:rsidRPr="0033059A">
            <w:rPr>
              <w:rFonts w:ascii="Times New Roman" w:hAnsi="Times New Roman" w:cs="Times New Roman"/>
              <w:b/>
              <w:noProof/>
              <w:lang w:val="tr-TR"/>
            </w:rPr>
            <w:t>Personel Daire Başkanlığı</w:t>
          </w:r>
        </w:p>
        <w:p w:rsidR="0013543E" w:rsidRPr="0033059A" w:rsidRDefault="0013543E" w:rsidP="00335A87">
          <w:pPr>
            <w:pStyle w:val="stBilgi"/>
            <w:jc w:val="center"/>
            <w:rPr>
              <w:rFonts w:ascii="Times New Roman" w:hAnsi="Times New Roman" w:cs="Times New Roman"/>
              <w:b/>
              <w:noProof/>
              <w:lang w:val="tr-TR"/>
            </w:rPr>
          </w:pPr>
        </w:p>
        <w:bookmarkEnd w:id="2"/>
        <w:p w:rsidR="00335A87" w:rsidRPr="0013543E" w:rsidRDefault="00335A87" w:rsidP="00335A87">
          <w:pPr>
            <w:jc w:val="center"/>
            <w:rPr>
              <w:rFonts w:ascii="Times New Roman" w:hAnsi="Times New Roman" w:cs="Times New Roman"/>
              <w:b/>
              <w:noProof/>
              <w:sz w:val="20"/>
              <w:szCs w:val="20"/>
              <w:lang w:val="tr-TR"/>
            </w:rPr>
          </w:pPr>
          <w:r w:rsidRPr="0033059A">
            <w:rPr>
              <w:rFonts w:ascii="Times New Roman" w:hAnsi="Times New Roman" w:cs="Times New Roman"/>
              <w:b/>
              <w:noProof/>
              <w:lang w:val="tr-TR"/>
            </w:rPr>
            <w:t>Sözleşmeli Personelin Kadroya Geçirilmesine İlişk</w:t>
          </w:r>
          <w:r w:rsidR="0013543E" w:rsidRPr="0033059A">
            <w:rPr>
              <w:rFonts w:ascii="Times New Roman" w:hAnsi="Times New Roman" w:cs="Times New Roman"/>
              <w:b/>
              <w:noProof/>
              <w:lang w:val="tr-TR"/>
            </w:rPr>
            <w:t>in Bilgilendirme İş Akiş Şeması</w:t>
          </w:r>
        </w:p>
      </w:tc>
      <w:tc>
        <w:tcPr>
          <w:tcW w:w="1622" w:type="dxa"/>
        </w:tcPr>
        <w:p w:rsidR="00335A87" w:rsidRPr="0013543E" w:rsidRDefault="00335A87" w:rsidP="00335A87">
          <w:pPr>
            <w:pStyle w:val="TableParagraph"/>
            <w:spacing w:before="17"/>
            <w:ind w:left="87"/>
            <w:rPr>
              <w:noProof/>
              <w:sz w:val="18"/>
              <w:szCs w:val="18"/>
              <w:lang w:val="tr-TR"/>
            </w:rPr>
          </w:pPr>
          <w:r w:rsidRPr="0013543E">
            <w:rPr>
              <w:noProof/>
              <w:w w:val="105"/>
              <w:sz w:val="18"/>
              <w:szCs w:val="18"/>
              <w:lang w:val="tr-TR"/>
            </w:rPr>
            <w:t>Doküman No</w:t>
          </w:r>
        </w:p>
      </w:tc>
      <w:tc>
        <w:tcPr>
          <w:tcW w:w="1315" w:type="dxa"/>
        </w:tcPr>
        <w:p w:rsidR="00335A87" w:rsidRPr="0013543E" w:rsidRDefault="00335A87" w:rsidP="00335A87">
          <w:pPr>
            <w:pStyle w:val="TableParagraph"/>
            <w:spacing w:before="26"/>
            <w:rPr>
              <w:noProof/>
              <w:sz w:val="18"/>
              <w:szCs w:val="18"/>
              <w:lang w:val="tr-TR"/>
            </w:rPr>
          </w:pPr>
          <w:r w:rsidRPr="0013543E">
            <w:rPr>
              <w:noProof/>
              <w:color w:val="000000" w:themeColor="text1"/>
              <w:sz w:val="18"/>
              <w:szCs w:val="18"/>
              <w:lang w:val="tr-TR"/>
            </w:rPr>
            <w:t xml:space="preserve"> </w:t>
          </w:r>
          <w:r w:rsidR="0013543E">
            <w:rPr>
              <w:noProof/>
              <w:color w:val="000000" w:themeColor="text1"/>
              <w:sz w:val="18"/>
              <w:szCs w:val="18"/>
              <w:lang w:val="tr-TR"/>
            </w:rPr>
            <w:t>PDB-</w:t>
          </w:r>
          <w:r w:rsidRPr="0013543E">
            <w:rPr>
              <w:noProof/>
              <w:color w:val="000000" w:themeColor="text1"/>
              <w:sz w:val="18"/>
              <w:szCs w:val="18"/>
              <w:lang w:val="tr-TR"/>
            </w:rPr>
            <w:t>İA-054</w:t>
          </w:r>
        </w:p>
      </w:tc>
    </w:tr>
    <w:tr w:rsidR="00335A87" w:rsidRPr="0013543E" w:rsidTr="00D045A4">
      <w:trPr>
        <w:trHeight w:val="263"/>
      </w:trPr>
      <w:tc>
        <w:tcPr>
          <w:tcW w:w="1917" w:type="dxa"/>
          <w:vMerge/>
          <w:tcBorders>
            <w:top w:val="nil"/>
          </w:tcBorders>
        </w:tcPr>
        <w:p w:rsidR="00335A87" w:rsidRPr="0013543E" w:rsidRDefault="00335A87" w:rsidP="00335A87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:rsidR="00335A87" w:rsidRPr="0013543E" w:rsidRDefault="00335A87" w:rsidP="00335A87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22" w:type="dxa"/>
        </w:tcPr>
        <w:p w:rsidR="00335A87" w:rsidRPr="0013543E" w:rsidRDefault="00335A87" w:rsidP="00335A87">
          <w:pPr>
            <w:pStyle w:val="TableParagraph"/>
            <w:spacing w:before="17"/>
            <w:ind w:left="87"/>
            <w:rPr>
              <w:noProof/>
              <w:sz w:val="18"/>
              <w:szCs w:val="18"/>
              <w:lang w:val="tr-TR"/>
            </w:rPr>
          </w:pPr>
          <w:r w:rsidRPr="0013543E">
            <w:rPr>
              <w:noProof/>
              <w:w w:val="105"/>
              <w:sz w:val="18"/>
              <w:szCs w:val="18"/>
              <w:lang w:val="tr-TR"/>
            </w:rPr>
            <w:t>İlk Yayın Tarihi</w:t>
          </w:r>
        </w:p>
      </w:tc>
      <w:tc>
        <w:tcPr>
          <w:tcW w:w="1315" w:type="dxa"/>
        </w:tcPr>
        <w:p w:rsidR="00335A87" w:rsidRPr="0013543E" w:rsidRDefault="00335A87" w:rsidP="00335A87">
          <w:pPr>
            <w:pStyle w:val="TableParagraph"/>
            <w:spacing w:before="26"/>
            <w:rPr>
              <w:noProof/>
              <w:sz w:val="18"/>
              <w:szCs w:val="18"/>
              <w:lang w:val="tr-TR"/>
            </w:rPr>
          </w:pPr>
          <w:r w:rsidRPr="0013543E">
            <w:rPr>
              <w:noProof/>
              <w:color w:val="000000" w:themeColor="text1"/>
              <w:sz w:val="18"/>
              <w:szCs w:val="18"/>
              <w:lang w:val="tr-TR"/>
            </w:rPr>
            <w:t>15.09.2026</w:t>
          </w:r>
        </w:p>
      </w:tc>
    </w:tr>
    <w:tr w:rsidR="00335A87" w:rsidRPr="0013543E" w:rsidTr="00D045A4">
      <w:trPr>
        <w:trHeight w:val="263"/>
      </w:trPr>
      <w:tc>
        <w:tcPr>
          <w:tcW w:w="1917" w:type="dxa"/>
          <w:vMerge/>
          <w:tcBorders>
            <w:top w:val="nil"/>
          </w:tcBorders>
        </w:tcPr>
        <w:p w:rsidR="00335A87" w:rsidRPr="0013543E" w:rsidRDefault="00335A87" w:rsidP="00335A87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:rsidR="00335A87" w:rsidRPr="0013543E" w:rsidRDefault="00335A87" w:rsidP="00335A87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22" w:type="dxa"/>
        </w:tcPr>
        <w:p w:rsidR="00335A87" w:rsidRPr="0013543E" w:rsidRDefault="00335A87" w:rsidP="00335A87">
          <w:pPr>
            <w:pStyle w:val="TableParagraph"/>
            <w:spacing w:before="17"/>
            <w:ind w:left="87"/>
            <w:rPr>
              <w:noProof/>
              <w:sz w:val="18"/>
              <w:szCs w:val="18"/>
              <w:lang w:val="tr-TR"/>
            </w:rPr>
          </w:pPr>
          <w:r w:rsidRPr="0013543E">
            <w:rPr>
              <w:noProof/>
              <w:w w:val="105"/>
              <w:sz w:val="18"/>
              <w:szCs w:val="18"/>
              <w:lang w:val="tr-TR"/>
            </w:rPr>
            <w:t>Revizyon Tarihi</w:t>
          </w:r>
        </w:p>
      </w:tc>
      <w:tc>
        <w:tcPr>
          <w:tcW w:w="1315" w:type="dxa"/>
        </w:tcPr>
        <w:p w:rsidR="00335A87" w:rsidRPr="0013543E" w:rsidRDefault="00335A87" w:rsidP="00335A87">
          <w:pPr>
            <w:pStyle w:val="TableParagraph"/>
            <w:rPr>
              <w:noProof/>
              <w:sz w:val="18"/>
              <w:szCs w:val="18"/>
              <w:lang w:val="tr-TR"/>
            </w:rPr>
          </w:pPr>
          <w:r w:rsidRPr="0013543E">
            <w:rPr>
              <w:noProof/>
              <w:color w:val="000000" w:themeColor="text1"/>
              <w:sz w:val="18"/>
              <w:szCs w:val="18"/>
              <w:lang w:val="tr-TR"/>
            </w:rPr>
            <w:t xml:space="preserve"> 15.09.2026</w:t>
          </w:r>
        </w:p>
      </w:tc>
    </w:tr>
    <w:tr w:rsidR="00335A87" w:rsidRPr="0013543E" w:rsidTr="00D045A4">
      <w:trPr>
        <w:trHeight w:val="263"/>
      </w:trPr>
      <w:tc>
        <w:tcPr>
          <w:tcW w:w="1917" w:type="dxa"/>
          <w:vMerge/>
          <w:tcBorders>
            <w:top w:val="nil"/>
          </w:tcBorders>
        </w:tcPr>
        <w:p w:rsidR="00335A87" w:rsidRPr="0013543E" w:rsidRDefault="00335A87" w:rsidP="00335A87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:rsidR="00335A87" w:rsidRPr="0013543E" w:rsidRDefault="00335A87" w:rsidP="00335A87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22" w:type="dxa"/>
        </w:tcPr>
        <w:p w:rsidR="00335A87" w:rsidRPr="0013543E" w:rsidRDefault="00335A87" w:rsidP="00335A87">
          <w:pPr>
            <w:pStyle w:val="TableParagraph"/>
            <w:spacing w:before="17"/>
            <w:ind w:left="87"/>
            <w:rPr>
              <w:noProof/>
              <w:sz w:val="18"/>
              <w:szCs w:val="18"/>
              <w:lang w:val="tr-TR"/>
            </w:rPr>
          </w:pPr>
          <w:r w:rsidRPr="0013543E">
            <w:rPr>
              <w:noProof/>
              <w:w w:val="105"/>
              <w:sz w:val="18"/>
              <w:szCs w:val="18"/>
              <w:lang w:val="tr-TR"/>
            </w:rPr>
            <w:t>Revizyon No</w:t>
          </w:r>
        </w:p>
      </w:tc>
      <w:tc>
        <w:tcPr>
          <w:tcW w:w="1315" w:type="dxa"/>
        </w:tcPr>
        <w:p w:rsidR="00335A87" w:rsidRPr="0013543E" w:rsidRDefault="00335A87" w:rsidP="00335A87">
          <w:pPr>
            <w:pStyle w:val="TableParagraph"/>
            <w:spacing w:before="27"/>
            <w:rPr>
              <w:noProof/>
              <w:sz w:val="18"/>
              <w:szCs w:val="18"/>
              <w:lang w:val="tr-TR"/>
            </w:rPr>
          </w:pPr>
          <w:r w:rsidRPr="0013543E">
            <w:rPr>
              <w:noProof/>
              <w:color w:val="000000" w:themeColor="text1"/>
              <w:sz w:val="18"/>
              <w:szCs w:val="18"/>
              <w:lang w:val="tr-TR"/>
            </w:rPr>
            <w:t xml:space="preserve"> 000</w:t>
          </w:r>
        </w:p>
      </w:tc>
    </w:tr>
    <w:tr w:rsidR="00335A87" w:rsidRPr="0013543E" w:rsidTr="00D045A4">
      <w:trPr>
        <w:trHeight w:val="263"/>
      </w:trPr>
      <w:tc>
        <w:tcPr>
          <w:tcW w:w="1917" w:type="dxa"/>
          <w:vMerge/>
          <w:tcBorders>
            <w:top w:val="nil"/>
          </w:tcBorders>
        </w:tcPr>
        <w:p w:rsidR="00335A87" w:rsidRPr="0013543E" w:rsidRDefault="00335A87" w:rsidP="00335A87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:rsidR="00335A87" w:rsidRPr="0013543E" w:rsidRDefault="00335A87" w:rsidP="00335A87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22" w:type="dxa"/>
        </w:tcPr>
        <w:p w:rsidR="00335A87" w:rsidRPr="0013543E" w:rsidRDefault="00335A87" w:rsidP="00335A87">
          <w:pPr>
            <w:pStyle w:val="TableParagraph"/>
            <w:spacing w:before="18"/>
            <w:ind w:left="87"/>
            <w:rPr>
              <w:noProof/>
              <w:sz w:val="18"/>
              <w:szCs w:val="18"/>
              <w:lang w:val="tr-TR"/>
            </w:rPr>
          </w:pPr>
          <w:r w:rsidRPr="0013543E">
            <w:rPr>
              <w:noProof/>
              <w:w w:val="105"/>
              <w:sz w:val="18"/>
              <w:szCs w:val="18"/>
              <w:lang w:val="tr-TR"/>
            </w:rPr>
            <w:t>Sayfa No</w:t>
          </w:r>
        </w:p>
      </w:tc>
      <w:tc>
        <w:tcPr>
          <w:tcW w:w="1315" w:type="dxa"/>
        </w:tcPr>
        <w:p w:rsidR="00335A87" w:rsidRPr="0013543E" w:rsidRDefault="00335A87" w:rsidP="00335A87">
          <w:pPr>
            <w:pStyle w:val="TableParagraph"/>
            <w:spacing w:before="27"/>
            <w:ind w:left="88"/>
            <w:rPr>
              <w:noProof/>
              <w:sz w:val="18"/>
              <w:szCs w:val="18"/>
              <w:lang w:val="tr-TR"/>
            </w:rPr>
          </w:pPr>
          <w:r w:rsidRPr="0013543E">
            <w:rPr>
              <w:noProof/>
              <w:color w:val="000000"/>
              <w:sz w:val="18"/>
              <w:szCs w:val="18"/>
            </w:rPr>
            <w:fldChar w:fldCharType="begin"/>
          </w:r>
          <w:r w:rsidRPr="0013543E">
            <w:rPr>
              <w:noProof/>
              <w:color w:val="000000"/>
              <w:sz w:val="18"/>
              <w:szCs w:val="18"/>
              <w:lang w:val="tr-TR"/>
            </w:rPr>
            <w:instrText>PAGE</w:instrText>
          </w:r>
          <w:r w:rsidRPr="0013543E">
            <w:rPr>
              <w:noProof/>
              <w:color w:val="000000"/>
              <w:sz w:val="18"/>
              <w:szCs w:val="18"/>
            </w:rPr>
            <w:fldChar w:fldCharType="separate"/>
          </w:r>
          <w:r w:rsidR="0033059A">
            <w:rPr>
              <w:noProof/>
              <w:color w:val="000000"/>
              <w:sz w:val="18"/>
              <w:szCs w:val="18"/>
              <w:lang w:val="tr-TR"/>
            </w:rPr>
            <w:t>1</w:t>
          </w:r>
          <w:r w:rsidRPr="0013543E">
            <w:rPr>
              <w:noProof/>
              <w:color w:val="000000"/>
              <w:sz w:val="18"/>
              <w:szCs w:val="18"/>
            </w:rPr>
            <w:fldChar w:fldCharType="end"/>
          </w:r>
          <w:r w:rsidRPr="0013543E">
            <w:rPr>
              <w:noProof/>
              <w:color w:val="000000"/>
              <w:sz w:val="18"/>
              <w:szCs w:val="18"/>
              <w:lang w:val="tr-TR"/>
            </w:rPr>
            <w:t xml:space="preserve"> / </w:t>
          </w:r>
          <w:r w:rsidRPr="0013543E">
            <w:rPr>
              <w:noProof/>
              <w:color w:val="000000"/>
              <w:sz w:val="18"/>
              <w:szCs w:val="18"/>
            </w:rPr>
            <w:fldChar w:fldCharType="begin"/>
          </w:r>
          <w:r w:rsidRPr="0013543E">
            <w:rPr>
              <w:noProof/>
              <w:color w:val="000000"/>
              <w:sz w:val="18"/>
              <w:szCs w:val="18"/>
              <w:lang w:val="tr-TR"/>
            </w:rPr>
            <w:instrText>NUMPAGES</w:instrText>
          </w:r>
          <w:r w:rsidRPr="0013543E">
            <w:rPr>
              <w:noProof/>
              <w:color w:val="000000"/>
              <w:sz w:val="18"/>
              <w:szCs w:val="18"/>
            </w:rPr>
            <w:fldChar w:fldCharType="separate"/>
          </w:r>
          <w:r w:rsidR="0033059A">
            <w:rPr>
              <w:noProof/>
              <w:color w:val="000000"/>
              <w:sz w:val="18"/>
              <w:szCs w:val="18"/>
              <w:lang w:val="tr-TR"/>
            </w:rPr>
            <w:t>1</w:t>
          </w:r>
          <w:r w:rsidRPr="0013543E">
            <w:rPr>
              <w:noProof/>
              <w:color w:val="000000"/>
              <w:sz w:val="18"/>
              <w:szCs w:val="18"/>
            </w:rPr>
            <w:fldChar w:fldCharType="end"/>
          </w:r>
        </w:p>
      </w:tc>
    </w:tr>
  </w:tbl>
  <w:p w:rsidR="00335A87" w:rsidRDefault="00335A8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59A" w:rsidRDefault="0033059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B34887"/>
    <w:multiLevelType w:val="hybridMultilevel"/>
    <w:tmpl w:val="DEB454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A32"/>
    <w:rsid w:val="00055F2F"/>
    <w:rsid w:val="00094A93"/>
    <w:rsid w:val="000C0A3D"/>
    <w:rsid w:val="0013543E"/>
    <w:rsid w:val="00140A2E"/>
    <w:rsid w:val="001A241D"/>
    <w:rsid w:val="001F6BD9"/>
    <w:rsid w:val="00291747"/>
    <w:rsid w:val="002A29C4"/>
    <w:rsid w:val="002E0163"/>
    <w:rsid w:val="0033059A"/>
    <w:rsid w:val="00335A87"/>
    <w:rsid w:val="00364A32"/>
    <w:rsid w:val="004017DB"/>
    <w:rsid w:val="004176A6"/>
    <w:rsid w:val="004F7F63"/>
    <w:rsid w:val="00537816"/>
    <w:rsid w:val="0064185B"/>
    <w:rsid w:val="006919B6"/>
    <w:rsid w:val="00774530"/>
    <w:rsid w:val="008117B2"/>
    <w:rsid w:val="008A0494"/>
    <w:rsid w:val="008C35F7"/>
    <w:rsid w:val="0099715A"/>
    <w:rsid w:val="009A2BAF"/>
    <w:rsid w:val="00AD15A6"/>
    <w:rsid w:val="00B150DF"/>
    <w:rsid w:val="00B5390E"/>
    <w:rsid w:val="00BA4378"/>
    <w:rsid w:val="00BA6D7E"/>
    <w:rsid w:val="00BF68EB"/>
    <w:rsid w:val="00C03F2F"/>
    <w:rsid w:val="00D10A73"/>
    <w:rsid w:val="00D170C0"/>
    <w:rsid w:val="00D64881"/>
    <w:rsid w:val="00DA63C8"/>
    <w:rsid w:val="00DC5C1D"/>
    <w:rsid w:val="00E00DF0"/>
    <w:rsid w:val="00E07578"/>
    <w:rsid w:val="00EC3B9F"/>
    <w:rsid w:val="00F5681C"/>
    <w:rsid w:val="00F9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3D2D2"/>
  <w15:chartTrackingRefBased/>
  <w15:docId w15:val="{E9793F85-546E-4261-A776-F7067EAF7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117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17B2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B150D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35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35A87"/>
  </w:style>
  <w:style w:type="paragraph" w:styleId="AltBilgi">
    <w:name w:val="footer"/>
    <w:basedOn w:val="Normal"/>
    <w:link w:val="AltBilgiChar"/>
    <w:uiPriority w:val="99"/>
    <w:unhideWhenUsed/>
    <w:rsid w:val="00335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35A87"/>
  </w:style>
  <w:style w:type="table" w:customStyle="1" w:styleId="TableNormal">
    <w:name w:val="Table Normal"/>
    <w:uiPriority w:val="2"/>
    <w:semiHidden/>
    <w:unhideWhenUsed/>
    <w:qFormat/>
    <w:rsid w:val="00335A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35A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B2120-D303-48F8-BF0F-BDF5D25BA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3</cp:revision>
  <cp:lastPrinted>2026-08-19T11:01:00Z</cp:lastPrinted>
  <dcterms:created xsi:type="dcterms:W3CDTF">2026-09-15T06:40:00Z</dcterms:created>
  <dcterms:modified xsi:type="dcterms:W3CDTF">2026-09-15T06:40:00Z</dcterms:modified>
</cp:coreProperties>
</file>