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2544615E" w:rsidR="00AE6ED4" w:rsidRDefault="00FD64D0" w:rsidP="00FD64D0">
      <w:pPr>
        <w:tabs>
          <w:tab w:val="left" w:pos="5407"/>
        </w:tabs>
        <w:jc w:val="center"/>
      </w:pPr>
      <w:r w:rsidRPr="00FD64D0">
        <w:rPr>
          <w:noProof/>
          <w:lang w:bidi="ar-SA"/>
        </w:rPr>
        <w:drawing>
          <wp:inline distT="0" distB="0" distL="0" distR="0" wp14:anchorId="22046BA1" wp14:editId="52B3108F">
            <wp:extent cx="5661025" cy="7943353"/>
            <wp:effectExtent l="0" t="0" r="0" b="63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415" cy="796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A3620" w14:textId="77777777" w:rsidR="00842FC7" w:rsidRDefault="00842FC7" w:rsidP="00044299">
      <w:r>
        <w:separator/>
      </w:r>
    </w:p>
  </w:endnote>
  <w:endnote w:type="continuationSeparator" w:id="0">
    <w:p w14:paraId="08256AA7" w14:textId="77777777" w:rsidR="00842FC7" w:rsidRDefault="00842FC7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9049D4" w:rsidRDefault="005D45D4" w:rsidP="009049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FBC2D" w14:textId="77777777" w:rsidR="00842FC7" w:rsidRDefault="00842FC7" w:rsidP="00044299">
      <w:r>
        <w:separator/>
      </w:r>
    </w:p>
  </w:footnote>
  <w:footnote w:type="continuationSeparator" w:id="0">
    <w:p w14:paraId="0859E693" w14:textId="77777777" w:rsidR="00842FC7" w:rsidRDefault="00842FC7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2547/35.md. Gelen Personel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FEE9565" w:rsidR="0088535D" w:rsidRDefault="00E31CF0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</w:t>
          </w:r>
          <w:bookmarkStart w:id="2" w:name="_GoBack"/>
          <w:r w:rsidR="004F2AC0">
            <w:rPr>
              <w:color w:val="000000" w:themeColor="text1"/>
              <w:sz w:val="18"/>
              <w:szCs w:val="18"/>
            </w:rPr>
            <w:t>PDB-</w:t>
          </w:r>
          <w:bookmarkEnd w:id="2"/>
          <w:r>
            <w:rPr>
              <w:color w:val="000000" w:themeColor="text1"/>
              <w:sz w:val="18"/>
              <w:szCs w:val="18"/>
            </w:rPr>
            <w:t>İA-001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599B191A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F2AC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F2AC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3A6646"/>
    <w:rsid w:val="0040299D"/>
    <w:rsid w:val="004267FA"/>
    <w:rsid w:val="00481472"/>
    <w:rsid w:val="004B7930"/>
    <w:rsid w:val="004F2AC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36954"/>
    <w:rsid w:val="00842FC7"/>
    <w:rsid w:val="008479C8"/>
    <w:rsid w:val="00850BF6"/>
    <w:rsid w:val="00854A2D"/>
    <w:rsid w:val="0088535D"/>
    <w:rsid w:val="008A3E26"/>
    <w:rsid w:val="009049D4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1CF0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4</cp:revision>
  <dcterms:created xsi:type="dcterms:W3CDTF">2022-03-07T10:22:00Z</dcterms:created>
  <dcterms:modified xsi:type="dcterms:W3CDTF">2026-09-15T06:44:00Z</dcterms:modified>
</cp:coreProperties>
</file>