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394"/>
        <w:gridCol w:w="1142"/>
        <w:gridCol w:w="1276"/>
        <w:gridCol w:w="992"/>
        <w:gridCol w:w="1418"/>
        <w:gridCol w:w="1276"/>
        <w:gridCol w:w="1275"/>
      </w:tblGrid>
      <w:tr w:rsidR="009403F8" w:rsidRPr="00B907EC" w:rsidTr="009403F8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  <w:r>
              <w:t>DEĞERLENDİRMEYİ YAPAN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</w:p>
        </w:tc>
      </w:tr>
      <w:tr w:rsidR="009403F8" w:rsidRPr="00B907EC" w:rsidTr="009403F8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  <w:r w:rsidRPr="00B907EC">
              <w:t>EĞİTİMİN KONUSU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</w:p>
        </w:tc>
      </w:tr>
      <w:tr w:rsidR="009403F8" w:rsidRPr="00B907EC" w:rsidTr="009403F8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  <w:r w:rsidRPr="00B907EC">
              <w:t xml:space="preserve">EĞİTİM </w:t>
            </w:r>
            <w:r>
              <w:t>VEREN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</w:p>
        </w:tc>
      </w:tr>
      <w:tr w:rsidR="009403F8" w:rsidRPr="00B907EC" w:rsidTr="009403F8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  <w:r w:rsidRPr="00B907EC">
              <w:t>TARİH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B907EC" w:rsidRDefault="009403F8" w:rsidP="008E792B">
            <w:pPr>
              <w:jc w:val="both"/>
            </w:pPr>
          </w:p>
        </w:tc>
      </w:tr>
      <w:tr w:rsidR="009403F8" w:rsidRPr="00B907EC" w:rsidTr="009403F8">
        <w:trPr>
          <w:trHeight w:val="50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Pr="00400563" w:rsidRDefault="009403F8" w:rsidP="008E792B">
            <w:pPr>
              <w:jc w:val="center"/>
              <w:rPr>
                <w:b/>
              </w:rPr>
            </w:pPr>
            <w:r w:rsidRPr="00400563">
              <w:rPr>
                <w:b/>
              </w:rPr>
              <w:t>SAYIN KATILIMCI</w:t>
            </w:r>
          </w:p>
        </w:tc>
      </w:tr>
      <w:tr w:rsidR="009403F8" w:rsidRPr="00B907EC" w:rsidTr="00CB1DF7">
        <w:trPr>
          <w:trHeight w:val="1998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3F8" w:rsidRDefault="009403F8" w:rsidP="008E792B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Sizlere sunduğumuz eğitim etkinliklerinin kalitesinin daha yükseltilmesini ve sizlere daha yararlı olmasını sağlayabilmek için vereceğiniz “geribildirimler” bir sonraki etkinliğin amacına daha uygun olmasına yardımcı olacaktır.</w:t>
            </w:r>
          </w:p>
          <w:p w:rsidR="009403F8" w:rsidRDefault="009403F8" w:rsidP="008E792B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Lütfen aşağıdaki ölçekte bulunan ifadelere ne kadar katıldığınızı işaretleyerek belirtiniz.</w:t>
            </w:r>
          </w:p>
          <w:p w:rsidR="009403F8" w:rsidRDefault="009403F8" w:rsidP="008E792B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  <w:p w:rsidR="009403F8" w:rsidRPr="00B907EC" w:rsidRDefault="009403F8" w:rsidP="008E792B">
            <w:pPr>
              <w:ind w:firstLine="8110"/>
              <w:jc w:val="both"/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Teşekkür Ederiz.</w:t>
            </w:r>
          </w:p>
        </w:tc>
      </w:tr>
      <w:tr w:rsidR="00CB1DF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ind w:right="480"/>
              <w:rPr>
                <w:rFonts w:eastAsiaTheme="minorHAnsi"/>
                <w:i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B1DF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ind w:right="480"/>
              <w:rPr>
                <w:rFonts w:eastAsiaTheme="minorHAnsi"/>
                <w:i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1DF7" w:rsidRDefault="00CB1DF7" w:rsidP="008E792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4F69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107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ind w:right="48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907EC">
              <w:rPr>
                <w:b/>
              </w:rPr>
              <w:t>SORULAR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D2147" w:rsidRPr="00BD2147" w:rsidRDefault="00BD2147" w:rsidP="00BD2147">
            <w:pPr>
              <w:pStyle w:val="TableParagraph"/>
              <w:ind w:left="48"/>
              <w:jc w:val="center"/>
              <w:rPr>
                <w:b/>
                <w:sz w:val="28"/>
              </w:rPr>
            </w:pPr>
            <w:r>
              <w:rPr>
                <w:rFonts w:eastAsiaTheme="minorHAnsi"/>
                <w:b/>
                <w:bCs/>
                <w:color w:val="000000"/>
              </w:rPr>
              <w:t>5 - Tamamen Yeterli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Pr="00BD2147" w:rsidRDefault="00BD2147" w:rsidP="00BD2147">
            <w:pPr>
              <w:pStyle w:val="TableParagraph"/>
              <w:ind w:left="73" w:right="51"/>
              <w:jc w:val="center"/>
              <w:rPr>
                <w:b/>
                <w:sz w:val="28"/>
              </w:rPr>
            </w:pPr>
            <w:r>
              <w:rPr>
                <w:rFonts w:eastAsiaTheme="minorHAnsi"/>
                <w:b/>
                <w:bCs/>
                <w:color w:val="000000"/>
              </w:rPr>
              <w:t>4 -</w:t>
            </w:r>
            <w:r w:rsidRPr="00CB1DF7">
              <w:rPr>
                <w:rFonts w:eastAsiaTheme="minorHAnsi"/>
                <w:b/>
                <w:bCs/>
                <w:color w:val="000000"/>
              </w:rPr>
              <w:t xml:space="preserve"> Yeterli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73" w:right="51"/>
              <w:jc w:val="center"/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eastAsiaTheme="minorHAnsi"/>
                <w:b/>
                <w:bCs/>
                <w:color w:val="000000"/>
              </w:rPr>
              <w:t xml:space="preserve">3 – </w:t>
            </w:r>
          </w:p>
          <w:p w:rsidR="00BD2147" w:rsidRPr="00BD2147" w:rsidRDefault="00BD2147" w:rsidP="00BD2147">
            <w:pPr>
              <w:pStyle w:val="TableParagraph"/>
              <w:ind w:left="73" w:right="51"/>
              <w:jc w:val="center"/>
              <w:rPr>
                <w:b/>
                <w:sz w:val="28"/>
              </w:rPr>
            </w:pPr>
            <w:r>
              <w:rPr>
                <w:rFonts w:eastAsiaTheme="minorHAnsi"/>
                <w:b/>
                <w:bCs/>
                <w:color w:val="000000"/>
              </w:rPr>
              <w:t>Orta Düzeyde Yeterli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Pr="00BD2147" w:rsidRDefault="00BD2147" w:rsidP="00BD2147">
            <w:pPr>
              <w:pStyle w:val="TableParagraph"/>
              <w:ind w:left="72" w:right="51"/>
              <w:jc w:val="center"/>
              <w:rPr>
                <w:b/>
                <w:sz w:val="28"/>
              </w:rPr>
            </w:pPr>
            <w:r w:rsidRPr="00CB1DF7">
              <w:rPr>
                <w:rFonts w:eastAsiaTheme="minorHAnsi"/>
                <w:b/>
                <w:bCs/>
                <w:color w:val="000000"/>
              </w:rPr>
              <w:t>2</w:t>
            </w:r>
            <w:r>
              <w:rPr>
                <w:rFonts w:eastAsiaTheme="minorHAnsi"/>
                <w:b/>
                <w:bCs/>
                <w:color w:val="000000"/>
              </w:rPr>
              <w:t xml:space="preserve"> -</w:t>
            </w:r>
            <w:r w:rsidRPr="00CB1DF7">
              <w:rPr>
                <w:rFonts w:eastAsiaTheme="minorHAnsi"/>
                <w:b/>
                <w:bCs/>
                <w:color w:val="000000"/>
              </w:rPr>
              <w:t xml:space="preserve"> Yetersiz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Pr="00BD2147" w:rsidRDefault="00BD2147" w:rsidP="00BD2147">
            <w:pPr>
              <w:pStyle w:val="TableParagraph"/>
              <w:ind w:left="92"/>
              <w:jc w:val="center"/>
              <w:rPr>
                <w:b/>
                <w:sz w:val="28"/>
              </w:rPr>
            </w:pPr>
            <w:r w:rsidRPr="00CB1DF7">
              <w:rPr>
                <w:rFonts w:eastAsiaTheme="minorHAnsi"/>
                <w:b/>
                <w:bCs/>
                <w:color w:val="000000"/>
              </w:rPr>
              <w:t>1 - Tamamen Yetersiz</w:t>
            </w: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 k</w:t>
            </w:r>
            <w:r w:rsidRPr="00E227E3">
              <w:t>onuya hâkimiyeti (Alanında yeterli bilgi birikimine sahip olması)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48"/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73" w:right="51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73" w:right="51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72" w:right="51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pStyle w:val="TableParagraph"/>
              <w:ind w:left="92"/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 k</w:t>
            </w:r>
            <w:r w:rsidRPr="00E227E3">
              <w:t>onuyu uygun yöntem ve tekniklerle sunumu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</w:t>
            </w:r>
            <w:r w:rsidRPr="00E227E3">
              <w:t xml:space="preserve"> </w:t>
            </w:r>
            <w:r>
              <w:t>z</w:t>
            </w:r>
            <w:r w:rsidRPr="00E227E3">
              <w:t>amanı etkin ve verimli bir şekilde kullanması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 k</w:t>
            </w:r>
            <w:r w:rsidRPr="00E227E3">
              <w:t>onuları açık, anlaşılır ve katılımcıların seviyesine uygun işlemesi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</w:t>
            </w:r>
            <w:r w:rsidRPr="00E227E3">
              <w:t xml:space="preserve"> </w:t>
            </w:r>
            <w:r>
              <w:t>b</w:t>
            </w:r>
            <w:r w:rsidRPr="00E227E3">
              <w:t>ilgiye ulaşma ve ilgili kaynakları kullanma konusunda katılımcıları bilgilendirmesi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</w:t>
            </w:r>
            <w:r w:rsidRPr="00E227E3">
              <w:t xml:space="preserve"> </w:t>
            </w:r>
            <w:proofErr w:type="gramStart"/>
            <w:r>
              <w:t>m</w:t>
            </w:r>
            <w:r w:rsidRPr="00E227E3">
              <w:t>otivasyonu</w:t>
            </w:r>
            <w:proofErr w:type="gramEnd"/>
            <w:r w:rsidRPr="00E227E3">
              <w:t xml:space="preserve"> sağlaması ve iletişim kurma becerileri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</w:t>
            </w:r>
            <w:r w:rsidRPr="00E227E3">
              <w:t xml:space="preserve"> </w:t>
            </w:r>
            <w:r>
              <w:t>k</w:t>
            </w:r>
            <w:r w:rsidRPr="00E227E3">
              <w:t>atılımcıların soruları</w:t>
            </w:r>
            <w:r>
              <w:t>nı</w:t>
            </w:r>
            <w:r w:rsidRPr="00E227E3">
              <w:t xml:space="preserve"> açık ve anlaşılır bir şekilde cevaplaması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6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Pr="00E227E3" w:rsidRDefault="00BD2147" w:rsidP="00BD2147">
            <w:r>
              <w:t>Eğitmenin</w:t>
            </w:r>
            <w:r w:rsidRPr="00E227E3">
              <w:t xml:space="preserve"> </w:t>
            </w:r>
            <w:r>
              <w:t>f</w:t>
            </w:r>
            <w:r w:rsidRPr="00E227E3">
              <w:t>aaliyet programına uyması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453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D2147" w:rsidTr="00BD2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147" w:rsidRPr="00741300" w:rsidRDefault="00BD2147" w:rsidP="00BD2147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147" w:rsidRDefault="00BD2147" w:rsidP="00BD214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767F50" w:rsidRDefault="00767F50" w:rsidP="00767F50">
      <w:pPr>
        <w:jc w:val="center"/>
        <w:rPr>
          <w:b/>
          <w:sz w:val="20"/>
          <w:szCs w:val="20"/>
        </w:rPr>
      </w:pPr>
    </w:p>
    <w:sectPr w:rsidR="00767F50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048" w:rsidRDefault="00B76048" w:rsidP="003F4DE1">
      <w:r>
        <w:separator/>
      </w:r>
    </w:p>
  </w:endnote>
  <w:endnote w:type="continuationSeparator" w:id="0">
    <w:p w:rsidR="00B76048" w:rsidRDefault="00B76048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048" w:rsidRDefault="00B76048" w:rsidP="003F4DE1">
      <w:r>
        <w:separator/>
      </w:r>
    </w:p>
  </w:footnote>
  <w:footnote w:type="continuationSeparator" w:id="0">
    <w:p w:rsidR="00B76048" w:rsidRDefault="00B76048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EĞİTMEN DEĞERLENDİRME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EC705B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PDB-FR-069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3124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3124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1242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571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403F8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F55F5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56FD"/>
    <w:rsid w:val="00B56D66"/>
    <w:rsid w:val="00B606D3"/>
    <w:rsid w:val="00B71F36"/>
    <w:rsid w:val="00B76048"/>
    <w:rsid w:val="00B76928"/>
    <w:rsid w:val="00B84250"/>
    <w:rsid w:val="00B92295"/>
    <w:rsid w:val="00B97395"/>
    <w:rsid w:val="00BA7F57"/>
    <w:rsid w:val="00BB2AE0"/>
    <w:rsid w:val="00BD2147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B1DF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C705B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customStyle="1" w:styleId="TableParagraph">
    <w:name w:val="Table Paragraph"/>
    <w:basedOn w:val="Normal"/>
    <w:uiPriority w:val="1"/>
    <w:qFormat/>
    <w:rsid w:val="00BD2147"/>
    <w:pPr>
      <w:widowControl w:val="0"/>
      <w:autoSpaceDE w:val="0"/>
      <w:autoSpaceDN w:val="0"/>
      <w:spacing w:before="39"/>
      <w:ind w:left="44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F6216-8CCC-4138-80BF-86583D74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2022-03-02T08:41:00Z</dcterms:created>
  <dcterms:modified xsi:type="dcterms:W3CDTF">2022-03-23T13:21:00Z</dcterms:modified>
</cp:coreProperties>
</file>