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7"/>
        <w:gridCol w:w="1707"/>
        <w:gridCol w:w="2924"/>
        <w:gridCol w:w="1203"/>
        <w:gridCol w:w="795"/>
        <w:gridCol w:w="1826"/>
      </w:tblGrid>
      <w:tr w:rsidR="00FA1E7B" w:rsidRPr="00F013D2" w:rsidTr="003A76DA">
        <w:trPr>
          <w:trHeight w:val="376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  <w:r w:rsidR="00F21473">
              <w:t>2026</w:t>
            </w:r>
          </w:p>
        </w:tc>
      </w:tr>
      <w:tr w:rsidR="008B3289" w:rsidRPr="00F013D2" w:rsidTr="003A76DA">
        <w:trPr>
          <w:trHeight w:val="424"/>
        </w:trPr>
        <w:tc>
          <w:tcPr>
            <w:tcW w:w="2314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</w:tcPr>
          <w:p w:rsidR="008B3289" w:rsidRPr="00F013D2" w:rsidRDefault="008B3289"/>
        </w:tc>
      </w:tr>
      <w:tr w:rsidR="00FA1E7B" w:rsidRPr="00F013D2" w:rsidTr="003A76DA">
        <w:trPr>
          <w:trHeight w:val="274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0D6B98" w:rsidRPr="00F013D2" w:rsidTr="003A76DA">
        <w:trPr>
          <w:trHeight w:val="1553"/>
        </w:trPr>
        <w:tc>
          <w:tcPr>
            <w:tcW w:w="607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bookmarkStart w:id="0" w:name="_GoBack"/>
            <w:r w:rsidRPr="00F013D2">
              <w:rPr>
                <w:b/>
                <w:bCs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0E5CD3" w:rsidP="00F013D2">
            <w:pPr>
              <w:rPr>
                <w:b/>
                <w:bCs/>
              </w:rPr>
            </w:pPr>
            <w:r w:rsidRPr="000E5CD3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bookmarkEnd w:id="0"/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F013D2" w:rsidP="00F013D2">
            <w:r w:rsidRPr="00F013D2"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5574CC" w:rsidP="00F21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KBS' de bulunan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F21473">
              <w:rPr>
                <w:rFonts w:ascii="Times New Roman" w:hAnsi="Times New Roman" w:cs="Times New Roman"/>
                <w:sz w:val="24"/>
                <w:szCs w:val="24"/>
              </w:rPr>
              <w:t>lık bordro, personel bildirimi, banka listesi</w:t>
            </w:r>
            <w:r w:rsidR="00F21473" w:rsidRPr="00E02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473">
              <w:rPr>
                <w:rFonts w:ascii="Times New Roman" w:hAnsi="Times New Roman" w:cs="Times New Roman"/>
                <w:sz w:val="24"/>
                <w:szCs w:val="24"/>
              </w:rPr>
              <w:t xml:space="preserve"> personel maaş bilgileri dökümü</w:t>
            </w:r>
            <w:r w:rsidR="00F21473" w:rsidRPr="00E0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473">
              <w:rPr>
                <w:rFonts w:ascii="Times New Roman" w:hAnsi="Times New Roman" w:cs="Times New Roman"/>
                <w:sz w:val="24"/>
                <w:szCs w:val="24"/>
              </w:rPr>
              <w:t>eklenmiş mi? kontrol edildi mi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1344A8" w:rsidRPr="00F013D2" w:rsidTr="00FA3672">
        <w:trPr>
          <w:trHeight w:val="480"/>
        </w:trPr>
        <w:tc>
          <w:tcPr>
            <w:tcW w:w="607" w:type="dxa"/>
            <w:vAlign w:val="center"/>
          </w:tcPr>
          <w:p w:rsidR="001344A8" w:rsidRPr="00F013D2" w:rsidRDefault="001344A8" w:rsidP="00F013D2">
            <w: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1344A8" w:rsidRPr="00D30751" w:rsidRDefault="0081049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>İşe yeni başlayan personel var mı? Varsa başlama yazısı, atama kararnamesi, nakilse nakil bildirimi ile gerekli diğer bilgi ve belgeler var mı?</w:t>
            </w:r>
          </w:p>
        </w:tc>
        <w:tc>
          <w:tcPr>
            <w:tcW w:w="1203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3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674AC4" w:rsidP="000E5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Aile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>yardımı bildirimi</w:t>
            </w: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, BES, </w:t>
            </w:r>
            <w:r w:rsidR="000E5CD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>il tazminatı ve sendika üyeliği gibi ödeme ve kesintilere ilişkin bilgi belgeler eklendi mi? gerekli ise kesintiler yapıldı mı?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3A76DA">
        <w:trPr>
          <w:trHeight w:val="406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4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674AC4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Açıktan atama ise </w:t>
            </w:r>
            <w:proofErr w:type="spellStart"/>
            <w:r w:rsidRPr="00D30751">
              <w:rPr>
                <w:rFonts w:ascii="Times New Roman" w:hAnsi="Times New Roman" w:cs="Times New Roman"/>
                <w:sz w:val="24"/>
                <w:szCs w:val="24"/>
              </w:rPr>
              <w:t>kıst</w:t>
            </w:r>
            <w:proofErr w:type="spellEnd"/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 gün sayısı girildi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5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687EB7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Aylıksız izne ayrılan / ayrılacak personel var mı? Varsa KBS' den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'işlem kodu' 14-kıst maaş (görevden ayrılan) </w:t>
            </w: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>kodu seçildi mi?</w:t>
            </w:r>
            <w:r w:rsidR="00063A39"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 Aylıksız izne ayrılma yazısı ve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>sigortalı işten ayrılış bildirgesi eklendi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AB5F91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Aylıksız izne ayrılma tarihi ile ay sonuna kadar olan süre için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>çeşitli ödemeler bordrosu hazırlanara</w:t>
            </w: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>k KBS' den GSS prim tutarını içeren manuel bordro girildi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667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7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1A4C95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>Tam maaş verildikten sonra aylıksız izne ayrılan personelin takip eden</w:t>
            </w:r>
            <w:r w:rsidR="003D7335"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 ay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'işlem kodu' </w:t>
            </w:r>
            <w:r w:rsidR="003D7335" w:rsidRPr="00D30751">
              <w:rPr>
                <w:rFonts w:ascii="Times New Roman" w:hAnsi="Times New Roman" w:cs="Times New Roman"/>
                <w:sz w:val="24"/>
                <w:szCs w:val="24"/>
              </w:rPr>
              <w:t>güncellendi mi?</w:t>
            </w:r>
          </w:p>
        </w:tc>
        <w:tc>
          <w:tcPr>
            <w:tcW w:w="1203" w:type="dxa"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21473">
        <w:trPr>
          <w:trHeight w:val="567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8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F21301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Askerlik nedeniyle aylıksız izne ayrılan ve bakmakla yükümlüsü olmayan personel için KBS' den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'işlem kodu' 5-askere gitme seçildi </w:t>
            </w: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mi? belirtilen durum dışındaki tüm aylıksız izne ayrılma durumları için KBS' den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>'işlem kodu' 18-aylıksız izinde</w:t>
            </w: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 (GSSP Kesilir) seçildi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885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9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F21301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Askerlik görevi dışında aylıksız izinde bulunan 5510 sayılı kanuna tabi personelin ücretsiz izinde 12 ayı doldurması durumunda </w:t>
            </w:r>
            <w:r w:rsidRPr="00D30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KBS' den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>işlem kodu 4-ücretsiz izne ayrılma seçildi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lastRenderedPageBreak/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1344A8" w:rsidP="00F013D2">
            <w:r>
              <w:t>10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D30751" w:rsidRDefault="00A027BA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Ücretsiz izin dönüşü göreve başlayan personel var mı? Varsa </w:t>
            </w:r>
            <w:proofErr w:type="spellStart"/>
            <w:r w:rsidRPr="00D30751">
              <w:rPr>
                <w:rFonts w:ascii="Times New Roman" w:hAnsi="Times New Roman" w:cs="Times New Roman"/>
                <w:sz w:val="24"/>
                <w:szCs w:val="24"/>
              </w:rPr>
              <w:t>kıst</w:t>
            </w:r>
            <w:proofErr w:type="spellEnd"/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 gün sayısı girilerek, işe başlama yazısı ve diğer gerekli belgeler eklendi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0D6B98" w:rsidP="001344A8">
            <w:r>
              <w:t>1</w:t>
            </w:r>
            <w:r w:rsidR="001344A8">
              <w:t>1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D30751" w:rsidRDefault="00A027BA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İşten ayrılan (istifa, naklen vb.) personel var mı? İşten ayrılma durumuna uygun KBS' den </w:t>
            </w:r>
            <w:r w:rsidR="000E5CD3" w:rsidRPr="00D30751">
              <w:rPr>
                <w:rFonts w:ascii="Times New Roman" w:hAnsi="Times New Roman" w:cs="Times New Roman"/>
                <w:sz w:val="24"/>
                <w:szCs w:val="24"/>
              </w:rPr>
              <w:t xml:space="preserve">'işlem kodu' (2-işten ayrılma, 3-naklen geçme </w:t>
            </w: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>vb.) seçildi mi? Ayrılma yazısı ve diğer gerekli belgeler eklendi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F21473" w:rsidP="00F013D2">
            <w:r>
              <w:t>12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D0716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1">
              <w:rPr>
                <w:rFonts w:ascii="Times New Roman" w:hAnsi="Times New Roman" w:cs="Times New Roman"/>
                <w:sz w:val="24"/>
                <w:szCs w:val="24"/>
              </w:rPr>
              <w:t>Yurtiçi veya yurtdışı geçici görevlendirme nedeniyle ayrılan veya hastalık, refakat ve mazeret izni kullanan varsa kanunda öngörülen süreler göz önüne bulundurularak kontrol yapıldı mı?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563616" w:rsidP="001344A8">
            <w:r>
              <w:t>1</w:t>
            </w:r>
            <w:r w:rsidR="00F21473">
              <w:t>3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E061D9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9">
              <w:rPr>
                <w:rFonts w:ascii="Times New Roman" w:hAnsi="Times New Roman" w:cs="Times New Roman"/>
                <w:sz w:val="24"/>
                <w:szCs w:val="24"/>
              </w:rPr>
              <w:t>Terfi varsa, KBS'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1D9">
              <w:rPr>
                <w:rFonts w:ascii="Times New Roman" w:hAnsi="Times New Roman" w:cs="Times New Roman"/>
                <w:sz w:val="24"/>
                <w:szCs w:val="24"/>
              </w:rPr>
              <w:t xml:space="preserve">den terfi girişi yapıldı mı? </w:t>
            </w:r>
            <w:r w:rsidR="000E5CD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E5CD3" w:rsidRPr="00E061D9">
              <w:rPr>
                <w:rFonts w:ascii="Times New Roman" w:hAnsi="Times New Roman" w:cs="Times New Roman"/>
                <w:sz w:val="24"/>
                <w:szCs w:val="24"/>
              </w:rPr>
              <w:t xml:space="preserve">erfi onay listesi </w:t>
            </w:r>
            <w:r w:rsidRPr="00E061D9">
              <w:rPr>
                <w:rFonts w:ascii="Times New Roman" w:hAnsi="Times New Roman" w:cs="Times New Roman"/>
                <w:sz w:val="24"/>
                <w:szCs w:val="24"/>
              </w:rPr>
              <w:t>eklendi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290A" w:rsidRPr="00F013D2" w:rsidTr="00FA3672">
        <w:trPr>
          <w:trHeight w:val="480"/>
        </w:trPr>
        <w:tc>
          <w:tcPr>
            <w:tcW w:w="607" w:type="dxa"/>
            <w:vAlign w:val="center"/>
          </w:tcPr>
          <w:p w:rsidR="0075290A" w:rsidRDefault="0075290A" w:rsidP="001344A8">
            <w:r>
              <w:t>1</w:t>
            </w:r>
            <w:r w:rsidR="00F21473"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75290A" w:rsidRPr="00C15408" w:rsidRDefault="009E4FAD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FAD">
              <w:rPr>
                <w:rFonts w:ascii="Times New Roman" w:hAnsi="Times New Roman" w:cs="Times New Roman"/>
                <w:sz w:val="24"/>
                <w:szCs w:val="24"/>
              </w:rPr>
              <w:t>İlk kez icra kesintisi yapılacaksa icra dairesinin yazısı eklendi mi?</w:t>
            </w:r>
          </w:p>
        </w:tc>
        <w:tc>
          <w:tcPr>
            <w:tcW w:w="1203" w:type="dxa"/>
            <w:noWrap/>
            <w:vAlign w:val="center"/>
          </w:tcPr>
          <w:p w:rsidR="0075290A" w:rsidRPr="00C15408" w:rsidRDefault="0075290A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75290A" w:rsidRPr="00C15408" w:rsidRDefault="0075290A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75290A" w:rsidRPr="00C15408" w:rsidRDefault="0075290A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75290A" w:rsidP="001344A8">
            <w:r>
              <w:t>1</w:t>
            </w:r>
            <w:r w:rsidR="00F21473">
              <w:t>5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FD096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68">
              <w:rPr>
                <w:rFonts w:ascii="Times New Roman" w:hAnsi="Times New Roman" w:cs="Times New Roman"/>
                <w:sz w:val="24"/>
                <w:szCs w:val="24"/>
              </w:rPr>
              <w:t xml:space="preserve">Yabancı dil tazminatına hak kazanan ve/veya değişiklik olan personelin </w:t>
            </w:r>
            <w:r w:rsidR="000E5CD3" w:rsidRPr="00FD0968">
              <w:rPr>
                <w:rFonts w:ascii="Times New Roman" w:hAnsi="Times New Roman" w:cs="Times New Roman"/>
                <w:sz w:val="24"/>
                <w:szCs w:val="24"/>
              </w:rPr>
              <w:t>sınav sonuç belgesi eklendi</w:t>
            </w:r>
            <w:r w:rsidRPr="00FD0968">
              <w:rPr>
                <w:rFonts w:ascii="Times New Roman" w:hAnsi="Times New Roman" w:cs="Times New Roman"/>
                <w:sz w:val="24"/>
                <w:szCs w:val="24"/>
              </w:rPr>
              <w:t xml:space="preserve"> mi? Ve KBS girişleri güncellendi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75290A" w:rsidP="001344A8">
            <w:r>
              <w:t>1</w:t>
            </w:r>
            <w:r w:rsidR="00F21473"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CC403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32">
              <w:rPr>
                <w:rFonts w:ascii="Times New Roman" w:hAnsi="Times New Roman" w:cs="Times New Roman"/>
                <w:sz w:val="24"/>
                <w:szCs w:val="24"/>
              </w:rPr>
              <w:t xml:space="preserve">Rapor kesintisi varsa </w:t>
            </w:r>
            <w:r w:rsidR="000E5CD3" w:rsidRPr="00CC4032">
              <w:rPr>
                <w:rFonts w:ascii="Times New Roman" w:hAnsi="Times New Roman" w:cs="Times New Roman"/>
                <w:sz w:val="24"/>
                <w:szCs w:val="24"/>
              </w:rPr>
              <w:t>sağlık raporları ve hastalık izin formu eklendi mi</w:t>
            </w:r>
            <w:r w:rsidRPr="00CC403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F013D2" w:rsidTr="002E51E9">
        <w:trPr>
          <w:trHeight w:val="464"/>
        </w:trPr>
        <w:tc>
          <w:tcPr>
            <w:tcW w:w="607" w:type="dxa"/>
            <w:vAlign w:val="center"/>
            <w:hideMark/>
          </w:tcPr>
          <w:p w:rsidR="00F013D2" w:rsidRPr="00F013D2" w:rsidRDefault="0075290A" w:rsidP="001344A8">
            <w:r>
              <w:t>1</w:t>
            </w:r>
            <w:r w:rsidR="00F21473">
              <w:t>7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BB5D93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93">
              <w:rPr>
                <w:rFonts w:ascii="Times New Roman" w:hAnsi="Times New Roman" w:cs="Times New Roman"/>
                <w:sz w:val="24"/>
                <w:szCs w:val="24"/>
              </w:rPr>
              <w:t>Öğrenim durumu değişen personelin KBS ekran girişleri güncellendi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F21473" w:rsidP="001344A8">
            <w:r>
              <w:t>18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BB5D93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93">
              <w:rPr>
                <w:rFonts w:ascii="Times New Roman" w:hAnsi="Times New Roman" w:cs="Times New Roman"/>
                <w:sz w:val="24"/>
                <w:szCs w:val="24"/>
              </w:rPr>
              <w:t xml:space="preserve">Sendika </w:t>
            </w:r>
            <w:r w:rsidR="000E5CD3" w:rsidRPr="00BB5D93">
              <w:rPr>
                <w:rFonts w:ascii="Times New Roman" w:hAnsi="Times New Roman" w:cs="Times New Roman"/>
                <w:sz w:val="24"/>
                <w:szCs w:val="24"/>
              </w:rPr>
              <w:t>üyelik ve/veya üyelikten çekilme formu eklendi m</w:t>
            </w:r>
            <w:r w:rsidRPr="00BB5D93">
              <w:rPr>
                <w:rFonts w:ascii="Times New Roman" w:hAnsi="Times New Roman" w:cs="Times New Roman"/>
                <w:sz w:val="24"/>
                <w:szCs w:val="24"/>
              </w:rPr>
              <w:t>i? (Değişiklik varsa)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F21473" w:rsidP="00F013D2">
            <w:r>
              <w:t>19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BB5D93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93">
              <w:rPr>
                <w:rFonts w:ascii="Times New Roman" w:hAnsi="Times New Roman" w:cs="Times New Roman"/>
                <w:sz w:val="24"/>
                <w:szCs w:val="24"/>
              </w:rPr>
              <w:t>Vergi indirimine konu sigorta poliçeleri eklendi mi? (</w:t>
            </w:r>
            <w:r w:rsidR="000E5C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5CD3" w:rsidRPr="00BB5D93">
              <w:rPr>
                <w:rFonts w:ascii="Times New Roman" w:hAnsi="Times New Roman" w:cs="Times New Roman"/>
                <w:sz w:val="24"/>
                <w:szCs w:val="24"/>
              </w:rPr>
              <w:t>igorta indirimi varsa)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F013D2" w:rsidTr="00FA3672">
        <w:trPr>
          <w:trHeight w:val="795"/>
        </w:trPr>
        <w:tc>
          <w:tcPr>
            <w:tcW w:w="607" w:type="dxa"/>
            <w:vAlign w:val="center"/>
            <w:hideMark/>
          </w:tcPr>
          <w:p w:rsidR="00F013D2" w:rsidRPr="00F013D2" w:rsidRDefault="00F21473" w:rsidP="001344A8">
            <w:r>
              <w:t>20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BB5D93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D93">
              <w:rPr>
                <w:rFonts w:ascii="Times New Roman" w:hAnsi="Times New Roman" w:cs="Times New Roman"/>
                <w:sz w:val="24"/>
                <w:szCs w:val="24"/>
              </w:rPr>
              <w:t>Sigorta poliçelerinin birikim primi içerip içermediği kontrol edildi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75290A" w:rsidP="001344A8">
            <w:r>
              <w:t>2</w:t>
            </w:r>
            <w:r w:rsidR="00F21473"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B95CB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CB6">
              <w:rPr>
                <w:rFonts w:ascii="Times New Roman" w:hAnsi="Times New Roman" w:cs="Times New Roman"/>
                <w:sz w:val="24"/>
                <w:szCs w:val="24"/>
              </w:rPr>
              <w:t xml:space="preserve">Aile durumlarında değişiklik oldu ise e-devlet üzerinden gönderilen ve mutemet tarafından onaylanan </w:t>
            </w:r>
            <w:r w:rsidR="000E5CD3" w:rsidRPr="00B95CB6">
              <w:rPr>
                <w:rFonts w:ascii="Times New Roman" w:hAnsi="Times New Roman" w:cs="Times New Roman"/>
                <w:sz w:val="24"/>
                <w:szCs w:val="24"/>
              </w:rPr>
              <w:t xml:space="preserve">aile yardımı bildirimi </w:t>
            </w:r>
            <w:r w:rsidRPr="00B95CB6">
              <w:rPr>
                <w:rFonts w:ascii="Times New Roman" w:hAnsi="Times New Roman" w:cs="Times New Roman"/>
                <w:sz w:val="24"/>
                <w:szCs w:val="24"/>
              </w:rPr>
              <w:t>eklendi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75290A" w:rsidP="001344A8">
            <w:r>
              <w:t>2</w:t>
            </w:r>
            <w:r w:rsidR="00F21473">
              <w:t>2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B95CB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CB6">
              <w:rPr>
                <w:rFonts w:ascii="Times New Roman" w:hAnsi="Times New Roman" w:cs="Times New Roman"/>
                <w:sz w:val="24"/>
                <w:szCs w:val="24"/>
              </w:rPr>
              <w:t>İlave matrah girildi ise matraha ilişkin evrak eklendi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F013D2" w:rsidTr="00FA3672">
        <w:trPr>
          <w:trHeight w:val="480"/>
        </w:trPr>
        <w:tc>
          <w:tcPr>
            <w:tcW w:w="607" w:type="dxa"/>
            <w:vAlign w:val="center"/>
            <w:hideMark/>
          </w:tcPr>
          <w:p w:rsidR="00F013D2" w:rsidRPr="00F013D2" w:rsidRDefault="0075290A" w:rsidP="001344A8">
            <w:r>
              <w:t>2</w:t>
            </w:r>
            <w:r w:rsidR="00F21473">
              <w:t>3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C15408" w:rsidRDefault="008D045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56">
              <w:rPr>
                <w:rFonts w:ascii="Times New Roman" w:hAnsi="Times New Roman" w:cs="Times New Roman"/>
                <w:sz w:val="24"/>
                <w:szCs w:val="24"/>
              </w:rPr>
              <w:t xml:space="preserve">Manuel bordro girişi yapıldı ise </w:t>
            </w:r>
            <w:r w:rsidR="000E5CD3" w:rsidRPr="008D0456">
              <w:rPr>
                <w:rFonts w:ascii="Times New Roman" w:hAnsi="Times New Roman" w:cs="Times New Roman"/>
                <w:sz w:val="24"/>
                <w:szCs w:val="24"/>
              </w:rPr>
              <w:t>çeşitli ödemeler bordrosu ve ödemeye ilişkin d</w:t>
            </w:r>
            <w:r w:rsidRPr="008D0456">
              <w:rPr>
                <w:rFonts w:ascii="Times New Roman" w:hAnsi="Times New Roman" w:cs="Times New Roman"/>
                <w:sz w:val="24"/>
                <w:szCs w:val="24"/>
              </w:rPr>
              <w:t>iğer belgeler eklendi mi?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C15408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4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0456" w:rsidRPr="00F013D2" w:rsidTr="00FA3672">
        <w:trPr>
          <w:trHeight w:val="480"/>
        </w:trPr>
        <w:tc>
          <w:tcPr>
            <w:tcW w:w="607" w:type="dxa"/>
            <w:vAlign w:val="center"/>
          </w:tcPr>
          <w:p w:rsidR="008D0456" w:rsidRDefault="00F21473" w:rsidP="001344A8">
            <w:r>
              <w:lastRenderedPageBreak/>
              <w:t>24</w:t>
            </w:r>
          </w:p>
        </w:tc>
        <w:tc>
          <w:tcPr>
            <w:tcW w:w="4631" w:type="dxa"/>
            <w:gridSpan w:val="2"/>
            <w:vAlign w:val="center"/>
          </w:tcPr>
          <w:p w:rsidR="008D0456" w:rsidRPr="008D0456" w:rsidRDefault="008D045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56">
              <w:rPr>
                <w:rFonts w:ascii="Times New Roman" w:hAnsi="Times New Roman" w:cs="Times New Roman"/>
                <w:sz w:val="24"/>
                <w:szCs w:val="24"/>
              </w:rPr>
              <w:t>Maaştan kesilen kişi borcu var ise kesintiye ilişkin evraklar ilk kesinti yapılan maaşa eklendi mi?</w:t>
            </w:r>
          </w:p>
        </w:tc>
        <w:tc>
          <w:tcPr>
            <w:tcW w:w="1203" w:type="dxa"/>
            <w:noWrap/>
            <w:vAlign w:val="center"/>
          </w:tcPr>
          <w:p w:rsidR="008D0456" w:rsidRPr="00C15408" w:rsidRDefault="008D045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8D0456" w:rsidRPr="00C15408" w:rsidRDefault="008D045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8D0456" w:rsidRPr="00C15408" w:rsidRDefault="008D045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56" w:rsidRPr="00F013D2" w:rsidTr="00F21473">
        <w:trPr>
          <w:trHeight w:val="1134"/>
        </w:trPr>
        <w:tc>
          <w:tcPr>
            <w:tcW w:w="607" w:type="dxa"/>
            <w:vAlign w:val="center"/>
          </w:tcPr>
          <w:p w:rsidR="008D0456" w:rsidRDefault="00F21473" w:rsidP="001344A8">
            <w:r>
              <w:t>25</w:t>
            </w:r>
          </w:p>
        </w:tc>
        <w:tc>
          <w:tcPr>
            <w:tcW w:w="4631" w:type="dxa"/>
            <w:gridSpan w:val="2"/>
            <w:vAlign w:val="center"/>
          </w:tcPr>
          <w:p w:rsidR="008D0456" w:rsidRPr="008D0456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B3F">
              <w:rPr>
                <w:rFonts w:ascii="Times New Roman" w:hAnsi="Times New Roman" w:cs="Times New Roman"/>
                <w:sz w:val="24"/>
                <w:szCs w:val="24"/>
              </w:rPr>
              <w:t xml:space="preserve">Personelin kıdem aylığına esas hizmet sürelerini gösteren </w:t>
            </w:r>
            <w:r w:rsidR="000E5CD3" w:rsidRPr="00574B3F">
              <w:rPr>
                <w:rFonts w:ascii="Times New Roman" w:hAnsi="Times New Roman" w:cs="Times New Roman"/>
                <w:sz w:val="24"/>
                <w:szCs w:val="24"/>
              </w:rPr>
              <w:t>personel daire başkanlığınca onaylı liste ve dil tazminatı ödemesi yapılan personele ait sınav sonuç belgeleri</w:t>
            </w:r>
            <w:r w:rsidR="000E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CD3" w:rsidRPr="00574B3F">
              <w:rPr>
                <w:rFonts w:ascii="Times New Roman" w:hAnsi="Times New Roman" w:cs="Times New Roman"/>
                <w:sz w:val="24"/>
                <w:szCs w:val="24"/>
              </w:rPr>
              <w:t xml:space="preserve">malî yılın ilk ödemesine eklendi </w:t>
            </w:r>
            <w:r w:rsidRPr="00574B3F">
              <w:rPr>
                <w:rFonts w:ascii="Times New Roman" w:hAnsi="Times New Roman" w:cs="Times New Roman"/>
                <w:sz w:val="24"/>
                <w:szCs w:val="24"/>
              </w:rPr>
              <w:t>mi?</w:t>
            </w:r>
          </w:p>
        </w:tc>
        <w:tc>
          <w:tcPr>
            <w:tcW w:w="1203" w:type="dxa"/>
            <w:noWrap/>
            <w:vAlign w:val="center"/>
          </w:tcPr>
          <w:p w:rsidR="008D0456" w:rsidRPr="00C15408" w:rsidRDefault="008D045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8D0456" w:rsidRPr="00C15408" w:rsidRDefault="008D045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8D0456" w:rsidRPr="00C15408" w:rsidRDefault="008D0456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B3F" w:rsidRPr="00F013D2" w:rsidTr="00FA3672">
        <w:trPr>
          <w:trHeight w:val="480"/>
        </w:trPr>
        <w:tc>
          <w:tcPr>
            <w:tcW w:w="607" w:type="dxa"/>
            <w:noWrap/>
            <w:vAlign w:val="center"/>
          </w:tcPr>
          <w:p w:rsidR="00574B3F" w:rsidRDefault="00F21473" w:rsidP="00F013D2">
            <w:r>
              <w:t>26</w:t>
            </w:r>
          </w:p>
        </w:tc>
        <w:tc>
          <w:tcPr>
            <w:tcW w:w="4631" w:type="dxa"/>
            <w:gridSpan w:val="2"/>
            <w:vAlign w:val="center"/>
          </w:tcPr>
          <w:p w:rsidR="00574B3F" w:rsidRPr="00574B3F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6EE">
              <w:rPr>
                <w:rFonts w:ascii="Times New Roman" w:hAnsi="Times New Roman" w:cs="Times New Roman"/>
                <w:sz w:val="24"/>
                <w:szCs w:val="24"/>
              </w:rPr>
              <w:t xml:space="preserve">Ödeme </w:t>
            </w:r>
            <w:r w:rsidR="000E5CD3">
              <w:rPr>
                <w:rFonts w:ascii="Times New Roman" w:hAnsi="Times New Roman" w:cs="Times New Roman"/>
                <w:sz w:val="24"/>
                <w:szCs w:val="24"/>
              </w:rPr>
              <w:t>emri belgesi</w:t>
            </w:r>
            <w:r w:rsidR="000E5CD3" w:rsidRPr="00E026EE">
              <w:rPr>
                <w:rFonts w:ascii="Times New Roman" w:hAnsi="Times New Roman" w:cs="Times New Roman"/>
                <w:sz w:val="24"/>
                <w:szCs w:val="24"/>
              </w:rPr>
              <w:t>ndeki imzalar yetkililer çizelgesine uygun mu</w:t>
            </w:r>
            <w:r w:rsidRPr="00E026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03" w:type="dxa"/>
            <w:noWrap/>
            <w:vAlign w:val="center"/>
          </w:tcPr>
          <w:p w:rsidR="00574B3F" w:rsidRPr="00C15408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574B3F" w:rsidRPr="00C15408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574B3F" w:rsidRPr="00C15408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EE" w:rsidRPr="00F013D2" w:rsidTr="00FA3672">
        <w:trPr>
          <w:trHeight w:val="480"/>
        </w:trPr>
        <w:tc>
          <w:tcPr>
            <w:tcW w:w="607" w:type="dxa"/>
            <w:noWrap/>
            <w:vAlign w:val="center"/>
          </w:tcPr>
          <w:p w:rsidR="00E026EE" w:rsidRDefault="00F21473" w:rsidP="00F013D2">
            <w:r>
              <w:t>27</w:t>
            </w:r>
          </w:p>
        </w:tc>
        <w:tc>
          <w:tcPr>
            <w:tcW w:w="4631" w:type="dxa"/>
            <w:gridSpan w:val="2"/>
            <w:vAlign w:val="center"/>
          </w:tcPr>
          <w:p w:rsidR="00E026EE" w:rsidRPr="00574B3F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9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</w:t>
            </w:r>
            <w:r w:rsidR="00511019">
              <w:rPr>
                <w:rFonts w:ascii="Times New Roman" w:hAnsi="Times New Roman" w:cs="Times New Roman"/>
                <w:sz w:val="24"/>
                <w:szCs w:val="24"/>
              </w:rPr>
              <w:t xml:space="preserve"> Varsa uygun mu?</w:t>
            </w:r>
          </w:p>
        </w:tc>
        <w:tc>
          <w:tcPr>
            <w:tcW w:w="1203" w:type="dxa"/>
            <w:noWrap/>
            <w:vAlign w:val="center"/>
          </w:tcPr>
          <w:p w:rsidR="00E026EE" w:rsidRPr="00C15408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E026EE" w:rsidRPr="00C15408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E026EE" w:rsidRPr="00C15408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F013D2" w:rsidTr="00FA3672">
        <w:trPr>
          <w:trHeight w:val="1980"/>
        </w:trPr>
        <w:tc>
          <w:tcPr>
            <w:tcW w:w="5238" w:type="dxa"/>
            <w:gridSpan w:val="3"/>
            <w:vAlign w:val="center"/>
            <w:hideMark/>
          </w:tcPr>
          <w:p w:rsidR="00F013D2" w:rsidRPr="00F013D2" w:rsidRDefault="00F013D2" w:rsidP="0006097E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4" w:type="dxa"/>
            <w:gridSpan w:val="3"/>
            <w:vAlign w:val="center"/>
            <w:hideMark/>
          </w:tcPr>
          <w:p w:rsidR="00F013D2" w:rsidRPr="00563616" w:rsidRDefault="00F013D2" w:rsidP="00F013D2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 w:rsidR="00563616">
              <w:rPr>
                <w:b/>
              </w:rPr>
              <w:t>kleştirme Görevlisi</w:t>
            </w:r>
            <w:r w:rsidR="00563616">
              <w:rPr>
                <w:b/>
              </w:rPr>
              <w:br/>
              <w:t>Adı Soyadı</w:t>
            </w:r>
            <w:r w:rsidR="00563616"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 w:rsidR="00563616">
              <w:rPr>
                <w:b/>
              </w:rPr>
              <w:t>:</w:t>
            </w:r>
            <w:r w:rsidRPr="00563616">
              <w:rPr>
                <w:b/>
              </w:rPr>
              <w:br/>
              <w:t>İmza</w:t>
            </w:r>
          </w:p>
        </w:tc>
      </w:tr>
    </w:tbl>
    <w:p w:rsidR="000D2861" w:rsidRDefault="000D2861"/>
    <w:sectPr w:rsidR="000D28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FA" w:rsidRDefault="00F002FA" w:rsidP="00F21473">
      <w:pPr>
        <w:spacing w:after="0" w:line="240" w:lineRule="auto"/>
      </w:pPr>
      <w:r>
        <w:separator/>
      </w:r>
    </w:p>
  </w:endnote>
  <w:endnote w:type="continuationSeparator" w:id="0">
    <w:p w:rsidR="00F002FA" w:rsidRDefault="00F002FA" w:rsidP="00F2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FA" w:rsidRDefault="00F002FA" w:rsidP="00F21473">
      <w:pPr>
        <w:spacing w:after="0" w:line="240" w:lineRule="auto"/>
      </w:pPr>
      <w:r>
        <w:separator/>
      </w:r>
    </w:p>
  </w:footnote>
  <w:footnote w:type="continuationSeparator" w:id="0">
    <w:p w:rsidR="00F002FA" w:rsidRDefault="00F002FA" w:rsidP="00F2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856" w:type="dxa"/>
      <w:tblLook w:val="04A0" w:firstRow="1" w:lastRow="0" w:firstColumn="1" w:lastColumn="0" w:noHBand="0" w:noVBand="1"/>
    </w:tblPr>
    <w:tblGrid>
      <w:gridCol w:w="2269"/>
      <w:gridCol w:w="4325"/>
      <w:gridCol w:w="1912"/>
      <w:gridCol w:w="2551"/>
    </w:tblGrid>
    <w:tr w:rsidR="00F21473" w:rsidRPr="004272E5" w:rsidTr="005C50D1">
      <w:trPr>
        <w:trHeight w:val="416"/>
      </w:trPr>
      <w:tc>
        <w:tcPr>
          <w:tcW w:w="2269" w:type="dxa"/>
          <w:vMerge w:val="restart"/>
          <w:vAlign w:val="center"/>
        </w:tcPr>
        <w:p w:rsidR="00F21473" w:rsidRDefault="00F21473" w:rsidP="00F2147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B08C3DF" wp14:editId="7A4F32DA">
                <wp:extent cx="876300" cy="875623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702" cy="889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F21473" w:rsidRPr="00F21473" w:rsidRDefault="00F21473" w:rsidP="00F21473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F21473">
            <w:rPr>
              <w:rFonts w:ascii="Times New Roman" w:hAnsi="Times New Roman" w:cs="Times New Roman"/>
              <w:b/>
              <w:szCs w:val="24"/>
            </w:rPr>
            <w:t>SÜLEYMAN DEMİREL ÜNİVERSİTESİ</w:t>
          </w:r>
        </w:p>
        <w:p w:rsidR="00F21473" w:rsidRPr="00F21473" w:rsidRDefault="00F21473" w:rsidP="00F2147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F21473">
            <w:rPr>
              <w:rFonts w:ascii="Times New Roman" w:hAnsi="Times New Roman" w:cs="Times New Roman"/>
              <w:b/>
              <w:szCs w:val="24"/>
            </w:rPr>
            <w:t>Personel Daire Başkanlığı</w:t>
          </w:r>
        </w:p>
        <w:p w:rsidR="00F21473" w:rsidRPr="00F21473" w:rsidRDefault="00F21473" w:rsidP="00F2147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</w:p>
        <w:p w:rsidR="00F21473" w:rsidRPr="00F21473" w:rsidRDefault="00F21473" w:rsidP="00F21473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8"/>
            </w:rPr>
          </w:pPr>
          <w:r w:rsidRPr="00F21473">
            <w:rPr>
              <w:rFonts w:ascii="Times New Roman" w:hAnsi="Times New Roman" w:cs="Times New Roman"/>
              <w:b/>
              <w:bCs/>
              <w:sz w:val="24"/>
              <w:szCs w:val="28"/>
            </w:rPr>
            <w:t>Kadrolu Personel Maaş Ödemelerine İlişkin</w:t>
          </w:r>
        </w:p>
        <w:p w:rsidR="00F21473" w:rsidRPr="004272E5" w:rsidRDefault="00F21473" w:rsidP="00F21473">
          <w:pPr>
            <w:pStyle w:val="stBilgi"/>
            <w:jc w:val="center"/>
            <w:rPr>
              <w:b/>
            </w:rPr>
          </w:pPr>
          <w:r w:rsidRPr="00F21473">
            <w:rPr>
              <w:rFonts w:ascii="Times New Roman" w:hAnsi="Times New Roman" w:cs="Times New Roman"/>
              <w:b/>
              <w:bCs/>
              <w:sz w:val="24"/>
              <w:szCs w:val="28"/>
            </w:rPr>
            <w:t>Ön Mali Kontrol Listesi</w:t>
          </w:r>
        </w:p>
      </w:tc>
      <w:tc>
        <w:tcPr>
          <w:tcW w:w="1912" w:type="dxa"/>
          <w:vAlign w:val="center"/>
        </w:tcPr>
        <w:p w:rsidR="00F21473" w:rsidRPr="004272E5" w:rsidRDefault="00F21473" w:rsidP="00F21473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F21473" w:rsidRPr="004272E5" w:rsidRDefault="00F21473" w:rsidP="00F21473">
          <w:pPr>
            <w:pStyle w:val="stBilgi"/>
            <w:jc w:val="center"/>
          </w:pPr>
          <w:r>
            <w:t>FR-</w:t>
          </w:r>
          <w:r w:rsidR="008B666E">
            <w:t>116</w:t>
          </w:r>
        </w:p>
      </w:tc>
    </w:tr>
    <w:tr w:rsidR="00F21473" w:rsidRPr="004272E5" w:rsidTr="005C50D1">
      <w:trPr>
        <w:trHeight w:val="327"/>
      </w:trPr>
      <w:tc>
        <w:tcPr>
          <w:tcW w:w="2269" w:type="dxa"/>
          <w:vMerge/>
          <w:vAlign w:val="center"/>
        </w:tcPr>
        <w:p w:rsidR="00F21473" w:rsidRDefault="00F21473" w:rsidP="00F21473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F21473" w:rsidRPr="004272E5" w:rsidRDefault="00F21473" w:rsidP="00F21473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F21473" w:rsidRPr="004272E5" w:rsidRDefault="00F21473" w:rsidP="00F21473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F21473" w:rsidRPr="004272E5" w:rsidRDefault="00F21473" w:rsidP="00F21473">
          <w:pPr>
            <w:pStyle w:val="stBilgi"/>
            <w:jc w:val="center"/>
          </w:pPr>
          <w:r>
            <w:t>14.01.2026</w:t>
          </w:r>
        </w:p>
      </w:tc>
    </w:tr>
    <w:tr w:rsidR="00F21473" w:rsidRPr="004272E5" w:rsidTr="005C50D1">
      <w:trPr>
        <w:trHeight w:val="288"/>
      </w:trPr>
      <w:tc>
        <w:tcPr>
          <w:tcW w:w="2269" w:type="dxa"/>
          <w:vMerge/>
          <w:vAlign w:val="center"/>
        </w:tcPr>
        <w:p w:rsidR="00F21473" w:rsidRDefault="00F21473" w:rsidP="00F21473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F21473" w:rsidRPr="004272E5" w:rsidRDefault="00F21473" w:rsidP="00F21473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F21473" w:rsidRPr="004272E5" w:rsidRDefault="00F21473" w:rsidP="00F21473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F21473" w:rsidRPr="004272E5" w:rsidRDefault="00F21473" w:rsidP="00F21473">
          <w:pPr>
            <w:pStyle w:val="stBilgi"/>
            <w:jc w:val="center"/>
          </w:pPr>
          <w:r>
            <w:t>14.01.2026</w:t>
          </w:r>
        </w:p>
      </w:tc>
    </w:tr>
    <w:tr w:rsidR="00F21473" w:rsidTr="005C50D1">
      <w:trPr>
        <w:trHeight w:val="406"/>
      </w:trPr>
      <w:tc>
        <w:tcPr>
          <w:tcW w:w="2269" w:type="dxa"/>
          <w:vMerge/>
          <w:vAlign w:val="center"/>
        </w:tcPr>
        <w:p w:rsidR="00F21473" w:rsidRDefault="00F21473" w:rsidP="00F21473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F21473" w:rsidRPr="004272E5" w:rsidRDefault="00F21473" w:rsidP="00F21473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F21473" w:rsidRDefault="00F21473" w:rsidP="00F21473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F21473" w:rsidRDefault="00F21473" w:rsidP="00F21473">
          <w:pPr>
            <w:pStyle w:val="stBilgi"/>
            <w:jc w:val="center"/>
          </w:pPr>
          <w:r>
            <w:t>000</w:t>
          </w:r>
        </w:p>
      </w:tc>
    </w:tr>
    <w:tr w:rsidR="00F21473" w:rsidRPr="004272E5" w:rsidTr="005C50D1">
      <w:trPr>
        <w:trHeight w:val="256"/>
      </w:trPr>
      <w:tc>
        <w:tcPr>
          <w:tcW w:w="2269" w:type="dxa"/>
          <w:vMerge/>
          <w:vAlign w:val="center"/>
        </w:tcPr>
        <w:p w:rsidR="00F21473" w:rsidRDefault="00F21473" w:rsidP="00F21473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F21473" w:rsidRPr="004272E5" w:rsidRDefault="00F21473" w:rsidP="00F21473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F21473" w:rsidRPr="004272E5" w:rsidRDefault="00F21473" w:rsidP="00F21473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F21473" w:rsidRPr="004272E5" w:rsidRDefault="00F21473" w:rsidP="00F21473">
          <w:pPr>
            <w:pStyle w:val="stBilgi"/>
            <w:jc w:val="center"/>
          </w:pPr>
          <w:r>
            <w:t>1/1</w:t>
          </w:r>
        </w:p>
      </w:tc>
    </w:tr>
  </w:tbl>
  <w:p w:rsidR="00F21473" w:rsidRPr="00F21473" w:rsidRDefault="00F21473" w:rsidP="00F214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0E5CD3"/>
    <w:rsid w:val="001344A8"/>
    <w:rsid w:val="001A4C95"/>
    <w:rsid w:val="001B6EB9"/>
    <w:rsid w:val="00255696"/>
    <w:rsid w:val="00273157"/>
    <w:rsid w:val="002E51E9"/>
    <w:rsid w:val="003A76DA"/>
    <w:rsid w:val="003D7335"/>
    <w:rsid w:val="0050084C"/>
    <w:rsid w:val="00511019"/>
    <w:rsid w:val="005574CC"/>
    <w:rsid w:val="00563616"/>
    <w:rsid w:val="00574B3F"/>
    <w:rsid w:val="005F1385"/>
    <w:rsid w:val="00674AC4"/>
    <w:rsid w:val="00687EB7"/>
    <w:rsid w:val="006D7E12"/>
    <w:rsid w:val="00701848"/>
    <w:rsid w:val="0075290A"/>
    <w:rsid w:val="00810498"/>
    <w:rsid w:val="008B3289"/>
    <w:rsid w:val="008B666E"/>
    <w:rsid w:val="008D0456"/>
    <w:rsid w:val="009E4FAD"/>
    <w:rsid w:val="00A0094E"/>
    <w:rsid w:val="00A027BA"/>
    <w:rsid w:val="00A430CD"/>
    <w:rsid w:val="00AB5F91"/>
    <w:rsid w:val="00B95CB6"/>
    <w:rsid w:val="00BB5D93"/>
    <w:rsid w:val="00C15408"/>
    <w:rsid w:val="00C77D34"/>
    <w:rsid w:val="00CC4032"/>
    <w:rsid w:val="00D07168"/>
    <w:rsid w:val="00D30751"/>
    <w:rsid w:val="00E026EE"/>
    <w:rsid w:val="00E061D9"/>
    <w:rsid w:val="00E75877"/>
    <w:rsid w:val="00EF4C80"/>
    <w:rsid w:val="00F002FA"/>
    <w:rsid w:val="00F013D2"/>
    <w:rsid w:val="00F21301"/>
    <w:rsid w:val="00F21473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2C56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1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1473"/>
  </w:style>
  <w:style w:type="paragraph" w:styleId="AltBilgi">
    <w:name w:val="footer"/>
    <w:basedOn w:val="Normal"/>
    <w:link w:val="AltBilgiChar"/>
    <w:uiPriority w:val="99"/>
    <w:unhideWhenUsed/>
    <w:rsid w:val="00F21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39</cp:revision>
  <dcterms:created xsi:type="dcterms:W3CDTF">2025-11-24T11:20:00Z</dcterms:created>
  <dcterms:modified xsi:type="dcterms:W3CDTF">2026-01-14T13:18:00Z</dcterms:modified>
</cp:coreProperties>
</file>