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FA1E7B" w:rsidRPr="00F013D2" w:rsidTr="003A76DA">
        <w:trPr>
          <w:trHeight w:val="376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 w:rsidP="00A226FE"/>
        </w:tc>
      </w:tr>
      <w:tr w:rsidR="008B3289" w:rsidRPr="00F013D2" w:rsidTr="003A76DA">
        <w:trPr>
          <w:trHeight w:val="424"/>
        </w:trPr>
        <w:tc>
          <w:tcPr>
            <w:tcW w:w="2314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41573D" w:rsidP="00A226FE">
            <w:r>
              <w:t>Personel Daire Başkanlığı</w:t>
            </w:r>
          </w:p>
        </w:tc>
      </w:tr>
      <w:tr w:rsidR="00FA1E7B" w:rsidRPr="00F013D2" w:rsidTr="0041573D">
        <w:trPr>
          <w:trHeight w:val="529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3A76DA">
        <w:trPr>
          <w:trHeight w:val="1553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6D528D" w:rsidP="00F013D2">
            <w:pPr>
              <w:rPr>
                <w:b/>
                <w:bCs/>
              </w:rPr>
            </w:pPr>
            <w:r w:rsidRPr="006D528D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8662A1">
        <w:trPr>
          <w:trHeight w:val="641"/>
        </w:trPr>
        <w:tc>
          <w:tcPr>
            <w:tcW w:w="607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5C7A6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Noter Ödeme makbuzu var mı?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1344A8" w:rsidRPr="00F013D2" w:rsidTr="00110270">
        <w:trPr>
          <w:trHeight w:val="919"/>
        </w:trPr>
        <w:tc>
          <w:tcPr>
            <w:tcW w:w="607" w:type="dxa"/>
            <w:vAlign w:val="center"/>
          </w:tcPr>
          <w:p w:rsidR="001344A8" w:rsidRPr="00F013D2" w:rsidRDefault="001344A8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1344A8" w:rsidRPr="00D30751" w:rsidRDefault="005C7A6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Noter makbuzundaki genel toplama KDV tutarı eklenmiş mi?</w:t>
            </w:r>
          </w:p>
        </w:tc>
        <w:tc>
          <w:tcPr>
            <w:tcW w:w="1203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0D6B98" w:rsidRPr="00F013D2" w:rsidTr="003A76DA">
        <w:trPr>
          <w:trHeight w:val="406"/>
        </w:trPr>
        <w:tc>
          <w:tcPr>
            <w:tcW w:w="607" w:type="dxa"/>
            <w:vAlign w:val="center"/>
            <w:hideMark/>
          </w:tcPr>
          <w:p w:rsidR="00F013D2" w:rsidRPr="00F013D2" w:rsidRDefault="0041573D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267024" w:rsidP="00866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bilgisi</w:t>
            </w:r>
            <w:r w:rsidR="0041573D">
              <w:rPr>
                <w:rFonts w:ascii="Times New Roman" w:hAnsi="Times New Roman" w:cs="Times New Roman"/>
                <w:sz w:val="24"/>
                <w:szCs w:val="24"/>
              </w:rPr>
              <w:t xml:space="preserve"> Noter Evrakındaki IBAN bilgisi ile uyumlu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110270">
        <w:trPr>
          <w:trHeight w:val="1107"/>
        </w:trPr>
        <w:tc>
          <w:tcPr>
            <w:tcW w:w="607" w:type="dxa"/>
            <w:vAlign w:val="center"/>
            <w:hideMark/>
          </w:tcPr>
          <w:p w:rsidR="00F013D2" w:rsidRPr="00F013D2" w:rsidRDefault="0041573D" w:rsidP="00F013D2">
            <w:r>
              <w:t>4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267024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Evrak eklerine Damga Vergisi Kanunu ve KDV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Tevkifat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yazıları eklenmiş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6D528D">
        <w:trPr>
          <w:trHeight w:val="949"/>
        </w:trPr>
        <w:tc>
          <w:tcPr>
            <w:tcW w:w="607" w:type="dxa"/>
            <w:vAlign w:val="center"/>
            <w:hideMark/>
          </w:tcPr>
          <w:p w:rsidR="00F013D2" w:rsidRPr="00F013D2" w:rsidRDefault="0041573D" w:rsidP="00F013D2">
            <w:r>
              <w:t>5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41573D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Kesilen vergi tutarı ile makbuz</w:t>
            </w:r>
            <w:r w:rsidR="00267024">
              <w:rPr>
                <w:rFonts w:ascii="Times New Roman" w:hAnsi="Times New Roman" w:cs="Times New Roman"/>
                <w:sz w:val="24"/>
                <w:szCs w:val="24"/>
              </w:rPr>
              <w:t>daki tutar doğru mu?</w:t>
            </w:r>
            <w:r w:rsidR="006C75B8">
              <w:rPr>
                <w:rFonts w:ascii="Times New Roman" w:hAnsi="Times New Roman" w:cs="Times New Roman"/>
                <w:sz w:val="24"/>
                <w:szCs w:val="24"/>
              </w:rPr>
              <w:t xml:space="preserve"> Ödeme emir belgesine doğru girilmiş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FA1E7B" w:rsidRPr="00F013D2" w:rsidTr="00FA3672">
        <w:trPr>
          <w:trHeight w:val="1980"/>
        </w:trPr>
        <w:tc>
          <w:tcPr>
            <w:tcW w:w="5238" w:type="dxa"/>
            <w:gridSpan w:val="3"/>
            <w:vAlign w:val="center"/>
            <w:hideMark/>
          </w:tcPr>
          <w:p w:rsidR="00F013D2" w:rsidRPr="00F013D2" w:rsidRDefault="00F013D2" w:rsidP="0006097E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563616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563616"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:rsidR="000D2861" w:rsidRDefault="000D2861"/>
    <w:sectPr w:rsidR="000D2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95" w:rsidRDefault="002A1495" w:rsidP="002A1495">
      <w:pPr>
        <w:spacing w:after="0" w:line="240" w:lineRule="auto"/>
      </w:pPr>
      <w:r>
        <w:separator/>
      </w:r>
    </w:p>
  </w:endnote>
  <w:endnote w:type="continuationSeparator" w:id="0">
    <w:p w:rsidR="002A1495" w:rsidRDefault="002A1495" w:rsidP="002A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6A" w:rsidRDefault="00B03E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6A" w:rsidRDefault="00B03E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6A" w:rsidRDefault="00B03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95" w:rsidRDefault="002A1495" w:rsidP="002A1495">
      <w:pPr>
        <w:spacing w:after="0" w:line="240" w:lineRule="auto"/>
      </w:pPr>
      <w:r>
        <w:separator/>
      </w:r>
    </w:p>
  </w:footnote>
  <w:footnote w:type="continuationSeparator" w:id="0">
    <w:p w:rsidR="002A1495" w:rsidRDefault="002A1495" w:rsidP="002A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6A" w:rsidRDefault="00B03E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856" w:type="dxa"/>
      <w:tblLook w:val="04A0" w:firstRow="1" w:lastRow="0" w:firstColumn="1" w:lastColumn="0" w:noHBand="0" w:noVBand="1"/>
    </w:tblPr>
    <w:tblGrid>
      <w:gridCol w:w="2269"/>
      <w:gridCol w:w="4325"/>
      <w:gridCol w:w="1912"/>
      <w:gridCol w:w="2551"/>
    </w:tblGrid>
    <w:tr w:rsidR="00A226FE" w:rsidTr="005C50D1">
      <w:trPr>
        <w:trHeight w:val="416"/>
      </w:trPr>
      <w:tc>
        <w:tcPr>
          <w:tcW w:w="2269" w:type="dxa"/>
          <w:vMerge w:val="restart"/>
          <w:vAlign w:val="center"/>
        </w:tcPr>
        <w:p w:rsidR="00A226FE" w:rsidRDefault="00A226FE" w:rsidP="00A226FE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8BE2712" wp14:editId="21EDA8B2">
                <wp:extent cx="876300" cy="875623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702" cy="889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A226FE" w:rsidRPr="00561A7B" w:rsidRDefault="00A226FE" w:rsidP="00561A7B">
          <w:pPr>
            <w:pStyle w:val="stBilgi"/>
            <w:jc w:val="center"/>
            <w:rPr>
              <w:b/>
            </w:rPr>
          </w:pPr>
          <w:r w:rsidRPr="00561A7B">
            <w:rPr>
              <w:b/>
            </w:rPr>
            <w:t>SÜLEYMAN DEMİREL ÜNİVERSİTESİ</w:t>
          </w:r>
        </w:p>
        <w:p w:rsidR="00A226FE" w:rsidRPr="00561A7B" w:rsidRDefault="00A226FE" w:rsidP="00561A7B">
          <w:pPr>
            <w:pStyle w:val="stBilgi"/>
            <w:jc w:val="center"/>
            <w:rPr>
              <w:b/>
            </w:rPr>
          </w:pPr>
          <w:r w:rsidRPr="00561A7B">
            <w:rPr>
              <w:b/>
            </w:rPr>
            <w:t>Personel Daire Başkanlığı</w:t>
          </w:r>
        </w:p>
        <w:p w:rsidR="00A226FE" w:rsidRPr="00561A7B" w:rsidRDefault="00A226FE" w:rsidP="00561A7B">
          <w:pPr>
            <w:pStyle w:val="stBilgi"/>
            <w:jc w:val="center"/>
            <w:rPr>
              <w:b/>
            </w:rPr>
          </w:pPr>
        </w:p>
        <w:p w:rsidR="00561A7B" w:rsidRPr="00561A7B" w:rsidRDefault="00561A7B" w:rsidP="00561A7B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GoBack"/>
          <w:r w:rsidRPr="00561A7B">
            <w:rPr>
              <w:rFonts w:ascii="Times New Roman" w:hAnsi="Times New Roman" w:cs="Times New Roman"/>
              <w:b/>
              <w:bCs/>
              <w:sz w:val="24"/>
              <w:szCs w:val="24"/>
            </w:rPr>
            <w:t>Noter Ücreti Ödemelerine İlişkin</w:t>
          </w:r>
        </w:p>
        <w:p w:rsidR="00A226FE" w:rsidRPr="004272E5" w:rsidRDefault="00561A7B" w:rsidP="00561A7B">
          <w:pPr>
            <w:pStyle w:val="stBilgi"/>
            <w:jc w:val="center"/>
            <w:rPr>
              <w:b/>
            </w:rPr>
          </w:pPr>
          <w:r w:rsidRPr="00561A7B">
            <w:rPr>
              <w:b/>
              <w:bCs/>
            </w:rPr>
            <w:t>Ön Mali Kontrol Listesi</w:t>
          </w:r>
          <w:bookmarkEnd w:id="0"/>
        </w:p>
      </w:tc>
      <w:tc>
        <w:tcPr>
          <w:tcW w:w="1912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A226FE" w:rsidRPr="004272E5" w:rsidRDefault="00561A7B" w:rsidP="00A226FE">
          <w:pPr>
            <w:pStyle w:val="stBilgi"/>
            <w:jc w:val="center"/>
          </w:pPr>
          <w:r>
            <w:t>FR-</w:t>
          </w:r>
          <w:r w:rsidR="00B03E6A">
            <w:t>115</w:t>
          </w:r>
        </w:p>
      </w:tc>
    </w:tr>
    <w:tr w:rsidR="00A226FE" w:rsidTr="005C50D1">
      <w:trPr>
        <w:trHeight w:val="327"/>
      </w:trPr>
      <w:tc>
        <w:tcPr>
          <w:tcW w:w="2269" w:type="dxa"/>
          <w:vMerge/>
          <w:vAlign w:val="center"/>
        </w:tcPr>
        <w:p w:rsidR="00A226FE" w:rsidRDefault="00A226FE" w:rsidP="00A226F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A226FE" w:rsidRPr="004272E5" w:rsidRDefault="00A226FE" w:rsidP="00A226F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14.01.2026</w:t>
          </w:r>
        </w:p>
      </w:tc>
    </w:tr>
    <w:tr w:rsidR="00A226FE" w:rsidTr="005C50D1">
      <w:trPr>
        <w:trHeight w:val="288"/>
      </w:trPr>
      <w:tc>
        <w:tcPr>
          <w:tcW w:w="2269" w:type="dxa"/>
          <w:vMerge/>
          <w:vAlign w:val="center"/>
        </w:tcPr>
        <w:p w:rsidR="00A226FE" w:rsidRDefault="00A226FE" w:rsidP="00A226F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A226FE" w:rsidRPr="004272E5" w:rsidRDefault="00A226FE" w:rsidP="00A226F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14.01.2026</w:t>
          </w:r>
        </w:p>
      </w:tc>
    </w:tr>
    <w:tr w:rsidR="00A226FE" w:rsidTr="005C50D1">
      <w:trPr>
        <w:trHeight w:val="406"/>
      </w:trPr>
      <w:tc>
        <w:tcPr>
          <w:tcW w:w="2269" w:type="dxa"/>
          <w:vMerge/>
          <w:vAlign w:val="center"/>
        </w:tcPr>
        <w:p w:rsidR="00A226FE" w:rsidRDefault="00A226FE" w:rsidP="00A226F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A226FE" w:rsidRPr="004272E5" w:rsidRDefault="00A226FE" w:rsidP="00A226F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A226FE" w:rsidRDefault="00A226FE" w:rsidP="00A226FE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A226FE" w:rsidRDefault="00A226FE" w:rsidP="00A226FE">
          <w:pPr>
            <w:pStyle w:val="stBilgi"/>
            <w:jc w:val="center"/>
          </w:pPr>
          <w:r>
            <w:t>000</w:t>
          </w:r>
        </w:p>
      </w:tc>
    </w:tr>
    <w:tr w:rsidR="00A226FE" w:rsidTr="005C50D1">
      <w:trPr>
        <w:trHeight w:val="256"/>
      </w:trPr>
      <w:tc>
        <w:tcPr>
          <w:tcW w:w="2269" w:type="dxa"/>
          <w:vMerge/>
          <w:vAlign w:val="center"/>
        </w:tcPr>
        <w:p w:rsidR="00A226FE" w:rsidRDefault="00A226FE" w:rsidP="00A226FE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A226FE" w:rsidRPr="004272E5" w:rsidRDefault="00A226FE" w:rsidP="00A226FE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A226FE" w:rsidRPr="004272E5" w:rsidRDefault="00A226FE" w:rsidP="00A226FE">
          <w:pPr>
            <w:pStyle w:val="stBilgi"/>
            <w:jc w:val="center"/>
          </w:pPr>
          <w:r>
            <w:t>1/1</w:t>
          </w:r>
        </w:p>
      </w:tc>
    </w:tr>
  </w:tbl>
  <w:p w:rsidR="00A226FE" w:rsidRDefault="00A226FE" w:rsidP="00A226FE">
    <w:pPr>
      <w:pStyle w:val="stBilgi"/>
    </w:pPr>
  </w:p>
  <w:p w:rsidR="002A1495" w:rsidRPr="00A226FE" w:rsidRDefault="002A1495" w:rsidP="00A226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6A" w:rsidRDefault="00B03E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6B0D"/>
    <w:rsid w:val="000321DB"/>
    <w:rsid w:val="0006097E"/>
    <w:rsid w:val="00063A39"/>
    <w:rsid w:val="000D2861"/>
    <w:rsid w:val="000D6B98"/>
    <w:rsid w:val="000F1314"/>
    <w:rsid w:val="00110270"/>
    <w:rsid w:val="001344A8"/>
    <w:rsid w:val="0017297C"/>
    <w:rsid w:val="001A4C95"/>
    <w:rsid w:val="001B6EB9"/>
    <w:rsid w:val="00255696"/>
    <w:rsid w:val="00267024"/>
    <w:rsid w:val="00273157"/>
    <w:rsid w:val="002A1495"/>
    <w:rsid w:val="002E51E9"/>
    <w:rsid w:val="003A76DA"/>
    <w:rsid w:val="003D7335"/>
    <w:rsid w:val="0041573D"/>
    <w:rsid w:val="0050084C"/>
    <w:rsid w:val="005574CC"/>
    <w:rsid w:val="00561A7B"/>
    <w:rsid w:val="00563616"/>
    <w:rsid w:val="00574B3F"/>
    <w:rsid w:val="005C7A62"/>
    <w:rsid w:val="005F1385"/>
    <w:rsid w:val="00674AC4"/>
    <w:rsid w:val="00687EB7"/>
    <w:rsid w:val="006C75B8"/>
    <w:rsid w:val="006D528D"/>
    <w:rsid w:val="006D68A6"/>
    <w:rsid w:val="006D7E12"/>
    <w:rsid w:val="00701848"/>
    <w:rsid w:val="0075290A"/>
    <w:rsid w:val="00810498"/>
    <w:rsid w:val="008662A1"/>
    <w:rsid w:val="008B3289"/>
    <w:rsid w:val="008D0456"/>
    <w:rsid w:val="0096507F"/>
    <w:rsid w:val="009E4FAD"/>
    <w:rsid w:val="00A0094E"/>
    <w:rsid w:val="00A027BA"/>
    <w:rsid w:val="00A226FE"/>
    <w:rsid w:val="00A32643"/>
    <w:rsid w:val="00A430CD"/>
    <w:rsid w:val="00AB5EEA"/>
    <w:rsid w:val="00AB5F91"/>
    <w:rsid w:val="00B03E6A"/>
    <w:rsid w:val="00B95CB6"/>
    <w:rsid w:val="00BB5D93"/>
    <w:rsid w:val="00C15408"/>
    <w:rsid w:val="00C77D34"/>
    <w:rsid w:val="00CC2FCA"/>
    <w:rsid w:val="00CC4032"/>
    <w:rsid w:val="00D07168"/>
    <w:rsid w:val="00D30751"/>
    <w:rsid w:val="00DC1183"/>
    <w:rsid w:val="00E026EE"/>
    <w:rsid w:val="00E061D9"/>
    <w:rsid w:val="00E75877"/>
    <w:rsid w:val="00EF4C80"/>
    <w:rsid w:val="00F013D2"/>
    <w:rsid w:val="00F10019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32222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149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2A14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10</cp:revision>
  <dcterms:created xsi:type="dcterms:W3CDTF">2026-01-09T08:17:00Z</dcterms:created>
  <dcterms:modified xsi:type="dcterms:W3CDTF">2026-01-14T13:15:00Z</dcterms:modified>
</cp:coreProperties>
</file>