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1142"/>
        <w:gridCol w:w="1418"/>
        <w:gridCol w:w="1417"/>
        <w:gridCol w:w="1648"/>
        <w:gridCol w:w="1661"/>
        <w:gridCol w:w="93"/>
      </w:tblGrid>
      <w:tr w:rsidR="003E2A54" w:rsidRPr="00B907EC" w:rsidTr="003E2A54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  <w:r w:rsidRPr="00B907EC">
              <w:t>EĞİTİMİN KONUSU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</w:p>
        </w:tc>
      </w:tr>
      <w:tr w:rsidR="003E2A54" w:rsidRPr="00B907EC" w:rsidTr="003E2A54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  <w:r w:rsidRPr="00B907EC">
              <w:t xml:space="preserve">EĞİTİM </w:t>
            </w:r>
            <w:r>
              <w:t>VEREN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</w:p>
        </w:tc>
      </w:tr>
      <w:tr w:rsidR="003E2A54" w:rsidRPr="00B907EC" w:rsidTr="003E2A54">
        <w:trPr>
          <w:trHeight w:val="5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  <w:r w:rsidRPr="00B907EC">
              <w:t>TARİH</w:t>
            </w: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B907EC" w:rsidRDefault="003E2A54" w:rsidP="00B92568">
            <w:pPr>
              <w:jc w:val="both"/>
            </w:pPr>
          </w:p>
        </w:tc>
      </w:tr>
      <w:tr w:rsidR="003E2A54" w:rsidRPr="00B907EC" w:rsidTr="003E2A54">
        <w:trPr>
          <w:trHeight w:val="50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Pr="00400563" w:rsidRDefault="003E2A54" w:rsidP="00B92568">
            <w:pPr>
              <w:jc w:val="center"/>
              <w:rPr>
                <w:b/>
              </w:rPr>
            </w:pPr>
            <w:r w:rsidRPr="00400563">
              <w:rPr>
                <w:b/>
              </w:rPr>
              <w:t>SAYIN KATILIMCI</w:t>
            </w:r>
          </w:p>
        </w:tc>
      </w:tr>
      <w:tr w:rsidR="003E2A54" w:rsidRPr="00B907EC" w:rsidTr="003E2A54">
        <w:trPr>
          <w:trHeight w:val="50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54" w:rsidRDefault="003E2A54" w:rsidP="00B92568">
            <w:pPr>
              <w:ind w:firstLine="597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Sizlere sunduğumuz eğitim etkinliklerinin kalitesinin daha yükseltilmesini ve sizlere daha yararlı olmasını sağlayabilmek için vereceğiniz “geribildirimler” bir sonraki etkinliğin amacına daha uygun olmasına yardımcı olacaktır.</w:t>
            </w:r>
          </w:p>
          <w:p w:rsidR="003E2A54" w:rsidRDefault="003E2A54" w:rsidP="00B92568">
            <w:pPr>
              <w:ind w:firstLine="597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Lütfen aşağıdaki ölçekte bulunan ifadelere ne kadar katıldığınızı işaretleyerek belirtiniz.</w:t>
            </w:r>
          </w:p>
          <w:p w:rsidR="003E2A54" w:rsidRDefault="003E2A54" w:rsidP="00B92568">
            <w:pPr>
              <w:ind w:firstLine="597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  <w:p w:rsidR="003E2A54" w:rsidRPr="00B907EC" w:rsidRDefault="003E2A54" w:rsidP="00B92568">
            <w:pPr>
              <w:ind w:firstLine="8110"/>
              <w:jc w:val="both"/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Teşekkür Ederiz.</w:t>
            </w: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29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A54" w:rsidRPr="001872E5" w:rsidRDefault="003E2A54" w:rsidP="00B92568">
            <w:pPr>
              <w:autoSpaceDE w:val="0"/>
              <w:autoSpaceDN w:val="0"/>
              <w:adjustRightInd w:val="0"/>
              <w:ind w:right="48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ind w:right="48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907EC">
              <w:rPr>
                <w:b/>
              </w:rPr>
              <w:t>SORULAR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Kesinlikle Katılıyorum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Katılıyorum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Katılmıyorum</w:t>
            </w: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Kesinlikle Katılmıyorum</w:t>
            </w: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Eğitimin genel olarak iyi düzenlendiğini </w:t>
            </w:r>
          </w:p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düşünüyorum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Konunun kapsamlı olarak sunulduğunu düşünüyorum.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Eğitiminin sunulduğu fiziki ortam (ışık, oturma düzeni…) uygundu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Eğitim açık (anlaşılır) bir dille sunuldu.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Kullanılan materyaller (eğitim notları, dokümanlar)  yeterliydi.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Eğitim toplanma gün ve saatlerini uygun buluyorum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Eğitimde ele alınan konular benim gereksinimlerime cevap verdi.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93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Eğitim süresi yeterliydi.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311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Eğitimde kazandığım bilgileri mesleki uygulamalarda kullanabileceğimi düşünüyorum.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311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Kullanılan malzemeler (tepegöz, slayt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) yeterliydi.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2A54" w:rsidTr="003E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3" w:type="dxa"/>
          <w:trHeight w:val="549"/>
        </w:trPr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Konu ile ilgili verilen örnekler yeterliydi.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A54" w:rsidRDefault="003E2A54" w:rsidP="00B925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2A54" w:rsidRDefault="003E2A54" w:rsidP="003E2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48719F" w:rsidRPr="00CA4427" w:rsidRDefault="0048719F" w:rsidP="003E2A54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63" w:rsidRDefault="00910B63" w:rsidP="003F4DE1">
      <w:r>
        <w:separator/>
      </w:r>
    </w:p>
  </w:endnote>
  <w:endnote w:type="continuationSeparator" w:id="0">
    <w:p w:rsidR="00910B63" w:rsidRDefault="00910B6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63" w:rsidRDefault="00910B63" w:rsidP="003F4DE1">
      <w:r>
        <w:separator/>
      </w:r>
    </w:p>
  </w:footnote>
  <w:footnote w:type="continuationSeparator" w:id="0">
    <w:p w:rsidR="00910B63" w:rsidRDefault="00910B6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Eğitim Değerlendirme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1512C1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FR-060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F4A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F4A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12C1"/>
    <w:rsid w:val="001522D7"/>
    <w:rsid w:val="0016613A"/>
    <w:rsid w:val="00195C09"/>
    <w:rsid w:val="00196FD2"/>
    <w:rsid w:val="001C0362"/>
    <w:rsid w:val="001D7908"/>
    <w:rsid w:val="001E18FE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2A54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E659E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AA2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10B6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BF4AA9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345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F485-C5E4-49BF-AD74-B4C16435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2022-03-02T08:34:00Z</dcterms:created>
  <dcterms:modified xsi:type="dcterms:W3CDTF">2022-03-23T13:16:00Z</dcterms:modified>
</cp:coreProperties>
</file>