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D2" w:rsidRDefault="00CB7ED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810"/>
        <w:gridCol w:w="4389"/>
      </w:tblGrid>
      <w:tr w:rsidR="00CB7ED2">
        <w:tc>
          <w:tcPr>
            <w:tcW w:w="9778" w:type="dxa"/>
            <w:gridSpan w:val="3"/>
            <w:vAlign w:val="center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pStyle w:val="Balk1"/>
            </w:pPr>
            <w:r>
              <w:t>VİZE TALEP FORMU</w:t>
            </w:r>
          </w:p>
          <w:p w:rsidR="00CB7ED2" w:rsidRDefault="00CB7ED2"/>
        </w:tc>
      </w:tr>
      <w:tr w:rsidR="00CB7ED2">
        <w:tc>
          <w:tcPr>
            <w:tcW w:w="43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ADI-SOYADI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DOĞUM TARİHİ VE YERİ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ANNE ADI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BABA ADI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UYRUĞU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MESLEĞİ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TÜRKİYE’YE GELİŞ AMACI VE KALACAĞI SÜRE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TÜRKİYE’DEKİ REFERANSI VE AÇIK ADRESİ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TAŞIDIĞI PASAPORTUN CİNSİ, NUMARASI, TARİHİ VE GEÇERLİLİK SÜRESİ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REFAKATİNDEKİLER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TALEP EDİLEN VİZE ÇEŞİDİ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HUSUSİ KAYITLAR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  <w:sz w:val="6"/>
              </w:rPr>
            </w:pPr>
          </w:p>
        </w:tc>
      </w:tr>
      <w:tr w:rsidR="00CB7ED2">
        <w:tc>
          <w:tcPr>
            <w:tcW w:w="430" w:type="dxa"/>
          </w:tcPr>
          <w:p w:rsidR="00CB7ED2" w:rsidRDefault="00CB7ED2">
            <w:pPr>
              <w:jc w:val="center"/>
              <w:rPr>
                <w:b/>
                <w:bCs/>
              </w:rPr>
            </w:pPr>
          </w:p>
          <w:p w:rsidR="00CB7ED2" w:rsidRDefault="00CB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860" w:type="dxa"/>
            <w:tcBorders>
              <w:right w:val="nil"/>
            </w:tcBorders>
          </w:tcPr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YURTDIŞINDAKİ HANGI DIŞ TEMSİLCİLİMİZDEN ÇALIŞMA VİZESİ ALACAĞI</w:t>
            </w:r>
          </w:p>
        </w:tc>
        <w:tc>
          <w:tcPr>
            <w:tcW w:w="4488" w:type="dxa"/>
            <w:tcBorders>
              <w:left w:val="nil"/>
            </w:tcBorders>
          </w:tcPr>
          <w:p w:rsidR="00CB7ED2" w:rsidRDefault="00CB7ED2">
            <w:pPr>
              <w:rPr>
                <w:b/>
                <w:bCs/>
              </w:rPr>
            </w:pPr>
          </w:p>
          <w:p w:rsidR="00CB7ED2" w:rsidRDefault="00CB7ED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CB7ED2" w:rsidRDefault="00CB7ED2">
            <w:pPr>
              <w:rPr>
                <w:b/>
                <w:bCs/>
              </w:rPr>
            </w:pPr>
          </w:p>
        </w:tc>
      </w:tr>
    </w:tbl>
    <w:p w:rsidR="00CB7ED2" w:rsidRPr="00BF7BAF" w:rsidRDefault="00676568" w:rsidP="00BF7BAF">
      <w:pPr>
        <w:jc w:val="right"/>
        <w:rPr>
          <w:bCs/>
        </w:rPr>
      </w:pPr>
      <w:r>
        <w:rPr>
          <w:bCs/>
          <w:sz w:val="22"/>
        </w:rPr>
        <w:t>DKD-008</w:t>
      </w:r>
      <w:bookmarkStart w:id="0" w:name="_GoBack"/>
      <w:bookmarkEnd w:id="0"/>
      <w:r w:rsidR="00BF7BAF" w:rsidRPr="00BF7BAF">
        <w:rPr>
          <w:bCs/>
          <w:sz w:val="22"/>
        </w:rPr>
        <w:t>/REV.TAR.26.03.2021</w:t>
      </w:r>
    </w:p>
    <w:sectPr w:rsidR="00CB7ED2" w:rsidRPr="00BF7B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C1"/>
    <w:rsid w:val="002952C1"/>
    <w:rsid w:val="00676568"/>
    <w:rsid w:val="00BE334B"/>
    <w:rsid w:val="00BF7BAF"/>
    <w:rsid w:val="00C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8015B"/>
  <w15:chartTrackingRefBased/>
  <w15:docId w15:val="{CF10D1AF-A09A-4540-9FC4-AE8E71E9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VİZE TALEP FORMU</vt:lpstr>
      <vt:lpstr>VİZE TALEP FORMU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VİZE TALEP FORMU</dc:title>
  <dc:subject/>
  <dc:creator>.</dc:creator>
  <cp:keywords/>
  <dc:description/>
  <cp:lastModifiedBy>Ülfet AYTEMİZ</cp:lastModifiedBy>
  <cp:revision>3</cp:revision>
  <dcterms:created xsi:type="dcterms:W3CDTF">2021-03-28T10:50:00Z</dcterms:created>
  <dcterms:modified xsi:type="dcterms:W3CDTF">2022-03-23T12:59:00Z</dcterms:modified>
</cp:coreProperties>
</file>