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6521" w:rsidRPr="00CB6521" w:rsidTr="00CB6521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521" w:rsidRPr="00CB6521" w:rsidRDefault="00CB6521" w:rsidP="00CB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4688  SAYILI KAMU GÖREVLİLERİ SENDİKALARI KANUNUNUN 30 UNCU MADDESİNİN İKİNCİ FIKRASININ (a) BENDİ GEREĞİNCE YAPILAN TOPLANTI  TUTANAĞI  FORMU</w:t>
            </w:r>
          </w:p>
          <w:p w:rsidR="00CB6521" w:rsidRPr="00CB6521" w:rsidRDefault="00CB6521" w:rsidP="00CB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Tespit Yapılan Kurum Bilgileri: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901"/>
              <w:gridCol w:w="1248"/>
              <w:gridCol w:w="3768"/>
              <w:gridCol w:w="1327"/>
            </w:tblGrid>
            <w:tr w:rsidR="00CB6521" w:rsidRPr="00CB6521">
              <w:tc>
                <w:tcPr>
                  <w:tcW w:w="921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KURUMUN </w:t>
                  </w:r>
                  <w:proofErr w:type="gramStart"/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ÜNVANI :</w:t>
                  </w:r>
                  <w:proofErr w:type="gramEnd"/>
                </w:p>
              </w:tc>
            </w:tr>
            <w:tr w:rsidR="00CB6521" w:rsidRPr="00CB6521">
              <w:tc>
                <w:tcPr>
                  <w:tcW w:w="921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KURUMUN </w:t>
                  </w:r>
                  <w:proofErr w:type="gramStart"/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ADRESİ  :</w:t>
                  </w:r>
                  <w:proofErr w:type="gramEnd"/>
                </w:p>
              </w:tc>
            </w:tr>
            <w:tr w:rsidR="00CB6521" w:rsidRPr="00CB6521"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Kurum</w:t>
                  </w:r>
                </w:p>
                <w:p w:rsidR="00CB6521" w:rsidRPr="00CB6521" w:rsidRDefault="00CB6521" w:rsidP="00CB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Hizmet Kolu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Kurum</w:t>
                  </w:r>
                </w:p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Kodu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Kurumun İl kodu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Kurumun</w:t>
                  </w:r>
                </w:p>
                <w:p w:rsidR="00CB6521" w:rsidRPr="00CB6521" w:rsidRDefault="00CB6521" w:rsidP="00CB6521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Tel/</w:t>
                  </w:r>
                  <w:proofErr w:type="spellStart"/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Fax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Kuruma bağlı  işyeri sayısı</w:t>
                  </w:r>
                </w:p>
              </w:tc>
            </w:tr>
            <w:tr w:rsidR="00CB6521" w:rsidRPr="00CB6521">
              <w:tc>
                <w:tcPr>
                  <w:tcW w:w="16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B6521" w:rsidRPr="00CB6521" w:rsidRDefault="00CB6521" w:rsidP="00CB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4688 sayılı Kanuna Tabi Kamu Görevlisi Bilgisi: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5"/>
              <w:gridCol w:w="2935"/>
              <w:gridCol w:w="2966"/>
            </w:tblGrid>
            <w:tr w:rsidR="00CB6521" w:rsidRPr="00CB6521">
              <w:tc>
                <w:tcPr>
                  <w:tcW w:w="3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Toplam Kamu Görevlisi Sayısı</w:t>
                  </w:r>
                </w:p>
              </w:tc>
              <w:tc>
                <w:tcPr>
                  <w:tcW w:w="3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Erkek Kamu Görevlisi Sayısı</w:t>
                  </w:r>
                </w:p>
              </w:tc>
              <w:tc>
                <w:tcPr>
                  <w:tcW w:w="3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Kadın  Kamu Görevlisi Sayısı</w:t>
                  </w:r>
                </w:p>
              </w:tc>
            </w:tr>
            <w:tr w:rsidR="00CB6521" w:rsidRPr="00CB6521">
              <w:tc>
                <w:tcPr>
                  <w:tcW w:w="3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B6521" w:rsidRPr="00CB6521" w:rsidRDefault="00CB6521" w:rsidP="00CB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Kurumda Faaliyette Bulunan Sendikaların Üyelik Bilgileri: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3269"/>
              <w:gridCol w:w="1559"/>
              <w:gridCol w:w="1301"/>
              <w:gridCol w:w="1301"/>
            </w:tblGrid>
            <w:tr w:rsidR="00CB6521" w:rsidRPr="00CB6521">
              <w:tc>
                <w:tcPr>
                  <w:tcW w:w="1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Sendika Dosya No</w:t>
                  </w:r>
                </w:p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              </w:t>
                  </w: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Sendika Adı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Sendikanın</w:t>
                  </w:r>
                </w:p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Erkek Üye</w:t>
                  </w:r>
                </w:p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Sayısı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Sendikanın</w:t>
                  </w:r>
                </w:p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Kadın Üye</w:t>
                  </w:r>
                </w:p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Sayısı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Sendikanın Toplam Üye Sayısı</w:t>
                  </w:r>
                </w:p>
              </w:tc>
            </w:tr>
            <w:tr w:rsidR="00CB6521" w:rsidRPr="00CB6521">
              <w:tc>
                <w:tcPr>
                  <w:tcW w:w="1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1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1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1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1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1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1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tr-TR"/>
                    </w:rPr>
                    <w:t>GENEL TOPLAM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B6521" w:rsidRPr="00CB6521" w:rsidRDefault="00CB6521" w:rsidP="00CB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“4688 sayılı Kanunun 30/a maddesi gereğince </w:t>
            </w:r>
            <w:proofErr w:type="gramStart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.......</w:t>
            </w:r>
            <w:proofErr w:type="gramEnd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/....../........ tarihinde yukarıda adı geçen  kurumda / işyerinde yapılan toplantı sonucunda iş bu tutanak tarafımızca hazırlanarak </w:t>
            </w:r>
            <w:proofErr w:type="gramStart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........</w:t>
            </w:r>
            <w:proofErr w:type="gramEnd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/.........../........... </w:t>
            </w:r>
            <w:proofErr w:type="gramStart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tarihinde</w:t>
            </w:r>
            <w:proofErr w:type="gramEnd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imza altına alınmıştır.”</w:t>
            </w:r>
          </w:p>
          <w:p w:rsidR="00CB6521" w:rsidRPr="00CB6521" w:rsidRDefault="00CB6521" w:rsidP="00CB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tr-TR"/>
              </w:rPr>
              <w:t>Toplantıya Katılan Taraflar ve İmzaları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605"/>
              <w:gridCol w:w="2300"/>
              <w:gridCol w:w="1691"/>
            </w:tblGrid>
            <w:tr w:rsidR="00CB6521" w:rsidRPr="00CB6521">
              <w:tc>
                <w:tcPr>
                  <w:tcW w:w="23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Toplantıya katılan kurum/işyeri  ve sendika adı</w:t>
                  </w:r>
                </w:p>
              </w:tc>
              <w:tc>
                <w:tcPr>
                  <w:tcW w:w="28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Tarafların</w:t>
                  </w:r>
                </w:p>
                <w:p w:rsidR="00CB6521" w:rsidRPr="00CB6521" w:rsidRDefault="00CB6521" w:rsidP="00CB6521">
                  <w:pPr>
                    <w:spacing w:after="0" w:line="24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tr-TR"/>
                    </w:rPr>
                    <w:t> Adı / Soyadı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tr-TR"/>
                    </w:rPr>
                    <w:t>Tarafların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tr-TR"/>
                    </w:rPr>
                    <w:t>U</w:t>
                  </w:r>
                  <w:bookmarkStart w:id="0" w:name="_GoBack"/>
                  <w:bookmarkEnd w:id="0"/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tr-TR"/>
                    </w:rPr>
                    <w:t>nvanı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Tarafların İmzası</w:t>
                  </w:r>
                </w:p>
              </w:tc>
            </w:tr>
            <w:tr w:rsidR="00CB6521" w:rsidRPr="00CB6521"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 </w:t>
                  </w:r>
                </w:p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CB6521" w:rsidRPr="00CB6521"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B6521" w:rsidRPr="00CB6521" w:rsidRDefault="00CB6521" w:rsidP="00CB652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B6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CB6521" w:rsidRPr="00CB6521" w:rsidRDefault="00CB6521" w:rsidP="00CB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NOT: TUTANAK ARKA SAYFADAKİ AÇIKLAMALARA GÖRE DOLDURULACAKTIR.</w:t>
            </w:r>
          </w:p>
          <w:p w:rsidR="00CB6521" w:rsidRPr="00CB6521" w:rsidRDefault="00CB6521" w:rsidP="00CB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AÇIKLAMALAR    :</w:t>
            </w:r>
            <w:proofErr w:type="gramEnd"/>
          </w:p>
          <w:p w:rsidR="00CB6521" w:rsidRPr="00CB6521" w:rsidRDefault="00CB6521" w:rsidP="00CB6521">
            <w:pPr>
              <w:spacing w:after="0" w:line="2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Kurumun </w:t>
            </w:r>
            <w:proofErr w:type="spellStart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Ünvanı</w:t>
            </w:r>
            <w:proofErr w:type="spellEnd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Tespit yapılan kurum/işyeri açık adı yazılacak.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Kurumun Adresi: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Tespit yapılan kurum/işyeri  açık adresi yazılacak.</w:t>
            </w:r>
          </w:p>
          <w:p w:rsidR="00CB6521" w:rsidRPr="00CB6521" w:rsidRDefault="00CB6521" w:rsidP="00CB6521">
            <w:pPr>
              <w:spacing w:after="0" w:line="2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Kurumun Hizmet </w:t>
            </w:r>
            <w:proofErr w:type="gramStart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Kolu 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:4688</w:t>
            </w:r>
            <w:proofErr w:type="gramEnd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sayılı Kanuna göre faaliyet gösterilen hizmet kolu yazılacak.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 Kodu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4688 sayılı Kanun gereğince yayımlanan kurum ve kuruluşların girdikleri hizmet kolu  yönetmeliği ekindeki listede yer alan kurum kodu yazılacak.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Kurumun İl Kodu: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Tespit yapılan kurumun bağlı bulunduğu ilin trafik il kodu yazılacak.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Kurumun Tel/</w:t>
            </w:r>
            <w:proofErr w:type="spellStart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Fax</w:t>
            </w:r>
            <w:proofErr w:type="spellEnd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No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Tespit yapılan kurumun Tel/</w:t>
            </w:r>
            <w:proofErr w:type="spellStart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Fax</w:t>
            </w:r>
            <w:proofErr w:type="spellEnd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numarası yazılacak.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Kuruma Bağlı İşyeri Sayısı: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Aynı hizmet kolunda ve kurum kodunda kuruma bağlı bulunan ve tespite esas toplam işyeri sayısı yazılacak.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4688 sayılı Kanuna tabi Kamu Görevlisi Sayısı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:</w:t>
            </w:r>
          </w:p>
          <w:p w:rsidR="00CB6521" w:rsidRPr="00CB6521" w:rsidRDefault="00CB6521" w:rsidP="00CB6521">
            <w:pPr>
              <w:spacing w:after="0" w:line="292" w:lineRule="atLeast"/>
              <w:ind w:left="1065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      Toplam Kamu Görevlisi Sayısı: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Kurumda/işyerinde çalışan toplam kamu görevlisi sayısı</w:t>
            </w:r>
          </w:p>
          <w:p w:rsidR="00CB6521" w:rsidRPr="00CB6521" w:rsidRDefault="00CB6521" w:rsidP="00CB6521">
            <w:pPr>
              <w:spacing w:after="0" w:line="292" w:lineRule="atLeast"/>
              <w:ind w:left="10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yazılacak</w:t>
            </w:r>
            <w:proofErr w:type="gramEnd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CB6521" w:rsidRPr="00CB6521" w:rsidRDefault="00CB6521" w:rsidP="00CB6521">
            <w:pPr>
              <w:spacing w:after="0" w:line="292" w:lineRule="atLeast"/>
              <w:ind w:left="1065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       Erkek Kamu Görevlisi Sayısı: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Kurumda/işyerinde çalışan toplam erkek personel sayısı yazılacak.</w:t>
            </w:r>
          </w:p>
          <w:p w:rsidR="00CB6521" w:rsidRPr="00CB6521" w:rsidRDefault="00CB6521" w:rsidP="00CB6521">
            <w:pPr>
              <w:spacing w:after="0" w:line="292" w:lineRule="atLeast"/>
              <w:ind w:left="1065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       Kadın Kamu Görevlisi Sayısı: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Kurumda/işyerinde çalışan toplam kadın personel sayısı yazılacak.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Sendika Dosya </w:t>
            </w:r>
            <w:proofErr w:type="spellStart"/>
            <w:proofErr w:type="gramStart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:Çalışma</w:t>
            </w:r>
            <w:proofErr w:type="spellEnd"/>
            <w:proofErr w:type="gramEnd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Sosyal Güvenlik Bakanlığı’ </w:t>
            </w:r>
            <w:proofErr w:type="spellStart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ınca</w:t>
            </w:r>
            <w:proofErr w:type="spellEnd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sendikalara verilen dosya numarası yazılacak.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Sendika Adı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Kurumun hizmet kolunda ve kurumda faaliyette bulunan sendikaların adı yazılacak.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Sendikaların Erkek Üye Sayısı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Kurumda/işyerinde faaliyette bulunan sendikaların erkek üye sayıları yazılacak.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Sendikaların Kadın Üye Sayısı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Kurumda/işyerinde faaliyette bulunan sendikaların kadın üye sayıları yazılacak.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Sendikaların Toplam Üye Sayısı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Kurumda faaliyette bulunan sendikaların toplam üye sayıları yazılacak.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Toplantıya Katılan Tarafların Bilgi ve İmzaları</w:t>
            </w:r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  <w:p w:rsidR="00CB6521" w:rsidRPr="00CB6521" w:rsidRDefault="00CB6521" w:rsidP="00CB6521">
            <w:pPr>
              <w:spacing w:after="0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Toplantıya Katılan Tarafları Adı/Soyadı, </w:t>
            </w:r>
            <w:proofErr w:type="spellStart"/>
            <w:proofErr w:type="gramStart"/>
            <w:r w:rsidRPr="00CB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Ünvanı</w:t>
            </w:r>
            <w:proofErr w:type="spellEnd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: Kurum</w:t>
            </w:r>
            <w:proofErr w:type="gramEnd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/işyeri adına toplantıya katılan; Kurum işveren vekili/ (Kurum işyeri Yetkilisi), Kurum/İşyeri tahakkuk memuru veya mali hizmetler birimi yetkilisi ile sendika adına toplantıya katılan; sendika/ konfederasyon temsilcilerinin, adı/ soyadı ve </w:t>
            </w:r>
            <w:proofErr w:type="spellStart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ünvanları</w:t>
            </w:r>
            <w:proofErr w:type="spellEnd"/>
            <w:r w:rsidRPr="00CB65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alt alta yazılıp  imzalanacaktır.</w:t>
            </w:r>
          </w:p>
        </w:tc>
      </w:tr>
    </w:tbl>
    <w:p w:rsidR="00CB6521" w:rsidRPr="00CB6521" w:rsidRDefault="00CB6521" w:rsidP="00CB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52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 </w:t>
      </w:r>
    </w:p>
    <w:p w:rsidR="000B49D1" w:rsidRPr="00CB6521" w:rsidRDefault="000B49D1">
      <w:pPr>
        <w:rPr>
          <w:rFonts w:ascii="Times New Roman" w:hAnsi="Times New Roman" w:cs="Times New Roman"/>
          <w:sz w:val="24"/>
          <w:szCs w:val="24"/>
        </w:rPr>
      </w:pPr>
    </w:p>
    <w:sectPr w:rsidR="000B49D1" w:rsidRPr="00CB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E0"/>
    <w:rsid w:val="000B49D1"/>
    <w:rsid w:val="00AB1FE0"/>
    <w:rsid w:val="00C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4BC6"/>
  <w15:chartTrackingRefBased/>
  <w15:docId w15:val="{AD45DFE3-3388-4509-B9FA-08D1FB5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B6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B6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CB6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B652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B65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B652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B65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CB6521"/>
  </w:style>
  <w:style w:type="paragraph" w:styleId="GvdeMetni2">
    <w:name w:val="Body Text 2"/>
    <w:basedOn w:val="Normal"/>
    <w:link w:val="GvdeMetni2Char"/>
    <w:uiPriority w:val="99"/>
    <w:semiHidden/>
    <w:unhideWhenUsed/>
    <w:rsid w:val="00C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B65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Company>NouS/TncTR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2020-12-07T21:19:00Z</dcterms:created>
  <dcterms:modified xsi:type="dcterms:W3CDTF">2020-12-07T21:20:00Z</dcterms:modified>
</cp:coreProperties>
</file>