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68593c30-8210-47ae-8fa3-7e465c24d045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Memur (Ş) - Abdurrahman İNCE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Yakup GÜLFİDAN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Personel Dairesi Başkanı - Ferhat DALDAL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Araştırma  Görevlileri Üniversite Temsilci Seçimi Seçim Görevlileri Belirleme Tutanağı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FR-156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3.1.2025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3.1.2025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000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68593c30-8210-47ae-8fa3-7e465c24d0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